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4B1F5EB5" w:rsidR="00BF2E4A" w:rsidRPr="00976355" w:rsidRDefault="00000000" w:rsidP="00976355">
      <w:pPr>
        <w:spacing w:line="240" w:lineRule="auto"/>
        <w:rPr>
          <w:sz w:val="28"/>
          <w:szCs w:val="28"/>
        </w:rPr>
      </w:pPr>
      <w:r w:rsidRPr="00976355">
        <w:rPr>
          <w:sz w:val="28"/>
          <w:szCs w:val="28"/>
        </w:rPr>
        <w:t xml:space="preserve">Leerdoelen Thema - Prikkelverwerking </w:t>
      </w:r>
    </w:p>
    <w:p w14:paraId="2F48BF35" w14:textId="0C312047" w:rsidR="00753C7E" w:rsidRPr="002D027F" w:rsidRDefault="00753C7E" w:rsidP="002D027F">
      <w:pPr>
        <w:pStyle w:val="Kop1"/>
      </w:pPr>
      <w:r w:rsidRPr="002D027F">
        <w:t>Waarnemen</w:t>
      </w:r>
    </w:p>
    <w:p w14:paraId="4FA59012" w14:textId="4AD4994E" w:rsidR="006127DE" w:rsidRDefault="005F2852" w:rsidP="00976355">
      <w:pPr>
        <w:spacing w:line="240" w:lineRule="auto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2CDB7F0" wp14:editId="44714456">
            <wp:simplePos x="0" y="0"/>
            <wp:positionH relativeFrom="margin">
              <wp:posOffset>2293620</wp:posOffset>
            </wp:positionH>
            <wp:positionV relativeFrom="paragraph">
              <wp:posOffset>97155</wp:posOffset>
            </wp:positionV>
            <wp:extent cx="3512820" cy="2575560"/>
            <wp:effectExtent l="0" t="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C7E">
        <w:rPr>
          <w:b/>
          <w:bCs/>
        </w:rPr>
        <w:t>Zintuigen:</w:t>
      </w:r>
      <w:r w:rsidR="00753C7E">
        <w:t xml:space="preserve"> </w:t>
      </w:r>
      <w:r w:rsidR="00ED0991">
        <w:t>Z</w:t>
      </w:r>
      <w:r w:rsidR="00753C7E">
        <w:t xml:space="preserve">ijn organen die prikkels uit de omgeving omzetten in elektrische signalen genaamd; impulsen </w:t>
      </w:r>
    </w:p>
    <w:p w14:paraId="16164ADE" w14:textId="72BA05C5" w:rsidR="006127DE" w:rsidRDefault="00753C7E" w:rsidP="00976355">
      <w:pPr>
        <w:spacing w:line="240" w:lineRule="auto"/>
      </w:pPr>
      <w:r>
        <w:rPr>
          <w:b/>
          <w:bCs/>
        </w:rPr>
        <w:t xml:space="preserve">Prikkels verwerken: </w:t>
      </w:r>
      <w:r w:rsidR="00ED0991">
        <w:t>E</w:t>
      </w:r>
      <w:r>
        <w:t>en reactie op prikkels gaat op de volgende manier:</w:t>
      </w:r>
    </w:p>
    <w:tbl>
      <w:tblPr>
        <w:tblStyle w:val="Tabelraster"/>
        <w:tblpPr w:leftFromText="141" w:rightFromText="141" w:vertAnchor="text" w:horzAnchor="margin" w:tblpY="34"/>
        <w:tblW w:w="0" w:type="auto"/>
        <w:tblLook w:val="04A0" w:firstRow="1" w:lastRow="0" w:firstColumn="1" w:lastColumn="0" w:noHBand="0" w:noVBand="1"/>
      </w:tblPr>
      <w:tblGrid>
        <w:gridCol w:w="2649"/>
      </w:tblGrid>
      <w:tr w:rsidR="006127DE" w:rsidRPr="00A22639" w14:paraId="5C994C85" w14:textId="77777777" w:rsidTr="006127DE">
        <w:trPr>
          <w:trHeight w:val="253"/>
        </w:trPr>
        <w:tc>
          <w:tcPr>
            <w:tcW w:w="2649" w:type="dxa"/>
          </w:tcPr>
          <w:p w14:paraId="0EB54EB6" w14:textId="77777777" w:rsidR="006127DE" w:rsidRPr="00A22639" w:rsidRDefault="006127DE" w:rsidP="005F2852">
            <w:pPr>
              <w:pStyle w:val="Lijstalinea"/>
              <w:spacing w:before="0" w:after="0"/>
            </w:pPr>
            <w:r>
              <w:t>Prikkel</w:t>
            </w:r>
          </w:p>
        </w:tc>
      </w:tr>
      <w:tr w:rsidR="006127DE" w:rsidRPr="00A22639" w14:paraId="6B184DB3" w14:textId="77777777" w:rsidTr="006127DE">
        <w:trPr>
          <w:trHeight w:val="253"/>
        </w:trPr>
        <w:tc>
          <w:tcPr>
            <w:tcW w:w="2649" w:type="dxa"/>
          </w:tcPr>
          <w:p w14:paraId="00197132" w14:textId="77777777" w:rsidR="006127DE" w:rsidRPr="00A22639" w:rsidRDefault="006127DE" w:rsidP="005F2852">
            <w:pPr>
              <w:pStyle w:val="Lijstalinea"/>
              <w:numPr>
                <w:ilvl w:val="0"/>
                <w:numId w:val="1"/>
              </w:numPr>
              <w:spacing w:before="0" w:after="0"/>
            </w:pPr>
            <w:r w:rsidRPr="00A22639">
              <w:t>Zintui</w:t>
            </w:r>
            <w:r>
              <w:t>g</w:t>
            </w:r>
            <w:r w:rsidRPr="00A22639">
              <w:t xml:space="preserve"> </w:t>
            </w:r>
          </w:p>
        </w:tc>
      </w:tr>
      <w:tr w:rsidR="006127DE" w:rsidRPr="00A22639" w14:paraId="57C20160" w14:textId="77777777" w:rsidTr="006127DE">
        <w:trPr>
          <w:trHeight w:val="253"/>
        </w:trPr>
        <w:tc>
          <w:tcPr>
            <w:tcW w:w="2649" w:type="dxa"/>
          </w:tcPr>
          <w:p w14:paraId="1E69B142" w14:textId="77777777" w:rsidR="006127DE" w:rsidRPr="00A22639" w:rsidRDefault="006127DE" w:rsidP="005F2852">
            <w:pPr>
              <w:pStyle w:val="Lijstalinea"/>
              <w:numPr>
                <w:ilvl w:val="0"/>
                <w:numId w:val="1"/>
              </w:numPr>
              <w:spacing w:before="0" w:after="0"/>
            </w:pPr>
            <w:r>
              <w:t>Gevoelszenuw</w:t>
            </w:r>
            <w:r w:rsidRPr="00A22639">
              <w:t xml:space="preserve"> </w:t>
            </w:r>
          </w:p>
        </w:tc>
      </w:tr>
      <w:tr w:rsidR="006127DE" w:rsidRPr="00A22639" w14:paraId="5F7239BF" w14:textId="77777777" w:rsidTr="006127DE">
        <w:trPr>
          <w:trHeight w:val="253"/>
        </w:trPr>
        <w:tc>
          <w:tcPr>
            <w:tcW w:w="2649" w:type="dxa"/>
          </w:tcPr>
          <w:p w14:paraId="48BB95E4" w14:textId="77777777" w:rsidR="006127DE" w:rsidRPr="00A22639" w:rsidRDefault="006127DE" w:rsidP="005F2852">
            <w:pPr>
              <w:pStyle w:val="Lijstalinea"/>
              <w:numPr>
                <w:ilvl w:val="0"/>
                <w:numId w:val="1"/>
              </w:numPr>
              <w:spacing w:before="0" w:after="0"/>
            </w:pPr>
            <w:r>
              <w:t xml:space="preserve">Schakelzenuw </w:t>
            </w:r>
          </w:p>
        </w:tc>
      </w:tr>
      <w:tr w:rsidR="006127DE" w:rsidRPr="00A22639" w14:paraId="6F8F39D5" w14:textId="77777777" w:rsidTr="006127DE">
        <w:trPr>
          <w:trHeight w:val="241"/>
        </w:trPr>
        <w:tc>
          <w:tcPr>
            <w:tcW w:w="2649" w:type="dxa"/>
          </w:tcPr>
          <w:p w14:paraId="3C1E4022" w14:textId="77777777" w:rsidR="006127DE" w:rsidRPr="00A22639" w:rsidRDefault="006127DE" w:rsidP="005F2852">
            <w:pPr>
              <w:pStyle w:val="Lijstalinea"/>
              <w:numPr>
                <w:ilvl w:val="0"/>
                <w:numId w:val="1"/>
              </w:numPr>
              <w:spacing w:before="0" w:after="0"/>
            </w:pPr>
            <w:r>
              <w:t>Hersenen</w:t>
            </w:r>
          </w:p>
        </w:tc>
      </w:tr>
      <w:tr w:rsidR="006127DE" w:rsidRPr="00A22639" w14:paraId="7CEE5331" w14:textId="77777777" w:rsidTr="006127DE">
        <w:trPr>
          <w:trHeight w:val="253"/>
        </w:trPr>
        <w:tc>
          <w:tcPr>
            <w:tcW w:w="2649" w:type="dxa"/>
          </w:tcPr>
          <w:p w14:paraId="64AA8648" w14:textId="77777777" w:rsidR="006127DE" w:rsidRPr="00A22639" w:rsidRDefault="006127DE" w:rsidP="005F2852">
            <w:pPr>
              <w:pStyle w:val="Lijstalinea"/>
              <w:numPr>
                <w:ilvl w:val="0"/>
                <w:numId w:val="1"/>
              </w:numPr>
              <w:spacing w:before="0" w:after="0"/>
            </w:pPr>
            <w:r>
              <w:t>Schakelzenuw</w:t>
            </w:r>
          </w:p>
        </w:tc>
      </w:tr>
      <w:tr w:rsidR="006127DE" w:rsidRPr="00A22639" w14:paraId="6C23CF7D" w14:textId="77777777" w:rsidTr="006127DE">
        <w:trPr>
          <w:trHeight w:val="253"/>
        </w:trPr>
        <w:tc>
          <w:tcPr>
            <w:tcW w:w="2649" w:type="dxa"/>
          </w:tcPr>
          <w:p w14:paraId="5DFA733D" w14:textId="77777777" w:rsidR="006127DE" w:rsidRPr="00A22639" w:rsidRDefault="006127DE" w:rsidP="005F2852">
            <w:pPr>
              <w:pStyle w:val="Lijstalinea"/>
              <w:numPr>
                <w:ilvl w:val="0"/>
                <w:numId w:val="1"/>
              </w:numPr>
              <w:spacing w:before="0" w:after="0"/>
            </w:pPr>
            <w:r>
              <w:t>Bewegingszenuw</w:t>
            </w:r>
          </w:p>
        </w:tc>
      </w:tr>
      <w:tr w:rsidR="006127DE" w:rsidRPr="00A22639" w14:paraId="6FDD22B7" w14:textId="77777777" w:rsidTr="006127DE">
        <w:trPr>
          <w:trHeight w:val="253"/>
        </w:trPr>
        <w:tc>
          <w:tcPr>
            <w:tcW w:w="2649" w:type="dxa"/>
          </w:tcPr>
          <w:p w14:paraId="34DBD091" w14:textId="77777777" w:rsidR="006127DE" w:rsidRDefault="006127DE" w:rsidP="005F2852">
            <w:pPr>
              <w:pStyle w:val="Lijstalinea"/>
              <w:numPr>
                <w:ilvl w:val="0"/>
                <w:numId w:val="1"/>
              </w:numPr>
              <w:spacing w:before="0" w:after="0"/>
            </w:pPr>
            <w:r>
              <w:t>Spier</w:t>
            </w:r>
          </w:p>
        </w:tc>
      </w:tr>
      <w:tr w:rsidR="006127DE" w:rsidRPr="00A22639" w14:paraId="6A4DBF49" w14:textId="77777777" w:rsidTr="006127DE">
        <w:trPr>
          <w:trHeight w:val="253"/>
        </w:trPr>
        <w:tc>
          <w:tcPr>
            <w:tcW w:w="2649" w:type="dxa"/>
          </w:tcPr>
          <w:p w14:paraId="1189B0BB" w14:textId="77777777" w:rsidR="006127DE" w:rsidRDefault="006127DE" w:rsidP="005F2852">
            <w:pPr>
              <w:pStyle w:val="Lijstalinea"/>
              <w:spacing w:before="0" w:after="0"/>
            </w:pPr>
            <w:r>
              <w:t xml:space="preserve">Reactie </w:t>
            </w:r>
          </w:p>
        </w:tc>
      </w:tr>
    </w:tbl>
    <w:p w14:paraId="29542BA3" w14:textId="37D90DD3" w:rsidR="00753C7E" w:rsidRDefault="00753C7E" w:rsidP="00976355">
      <w:pPr>
        <w:spacing w:line="240" w:lineRule="auto"/>
      </w:pPr>
    </w:p>
    <w:p w14:paraId="06D95986" w14:textId="77777777" w:rsidR="006127DE" w:rsidRDefault="006127DE" w:rsidP="00976355">
      <w:pPr>
        <w:spacing w:line="240" w:lineRule="auto"/>
      </w:pPr>
    </w:p>
    <w:p w14:paraId="62D7AB65" w14:textId="64FCE059" w:rsidR="00976355" w:rsidRDefault="00976355" w:rsidP="00976355">
      <w:pPr>
        <w:pStyle w:val="Lijstalinea"/>
        <w:spacing w:line="240" w:lineRule="auto"/>
      </w:pPr>
    </w:p>
    <w:p w14:paraId="54378FDF" w14:textId="72973A2C" w:rsidR="006127DE" w:rsidRDefault="006127DE" w:rsidP="00976355">
      <w:pPr>
        <w:pStyle w:val="Lijstalinea"/>
        <w:spacing w:line="240" w:lineRule="auto"/>
      </w:pPr>
    </w:p>
    <w:p w14:paraId="2E9F93DC" w14:textId="77777777" w:rsidR="006127DE" w:rsidRDefault="006127DE" w:rsidP="00976355">
      <w:pPr>
        <w:pStyle w:val="Lijstalinea"/>
        <w:spacing w:line="240" w:lineRule="auto"/>
      </w:pPr>
    </w:p>
    <w:p w14:paraId="0397B900" w14:textId="77777777" w:rsidR="006127DE" w:rsidRDefault="006127DE" w:rsidP="00976355">
      <w:pPr>
        <w:spacing w:line="240" w:lineRule="auto"/>
        <w:rPr>
          <w:b/>
          <w:bCs/>
        </w:rPr>
      </w:pPr>
    </w:p>
    <w:p w14:paraId="112FA680" w14:textId="77777777" w:rsidR="002D027F" w:rsidRDefault="002D027F" w:rsidP="00976355">
      <w:pPr>
        <w:spacing w:line="240" w:lineRule="auto"/>
        <w:rPr>
          <w:b/>
          <w:bCs/>
        </w:rPr>
      </w:pPr>
    </w:p>
    <w:p w14:paraId="14C5C419" w14:textId="6B989213" w:rsidR="00753C7E" w:rsidRDefault="00753C7E" w:rsidP="00976355">
      <w:pPr>
        <w:spacing w:line="240" w:lineRule="auto"/>
      </w:pPr>
      <w:r>
        <w:rPr>
          <w:b/>
          <w:bCs/>
        </w:rPr>
        <w:t xml:space="preserve">Drempelwaarde: </w:t>
      </w:r>
      <w:r w:rsidR="00ED0991">
        <w:t>E</w:t>
      </w:r>
      <w:r>
        <w:t>en zintuig reageert pas op een prikkel als de prikkel sterk genoeg is.</w:t>
      </w:r>
    </w:p>
    <w:p w14:paraId="1B6A8CFF" w14:textId="354E37D1" w:rsidR="00753C7E" w:rsidRDefault="00753C7E" w:rsidP="00976355">
      <w:pPr>
        <w:pStyle w:val="Kop1"/>
        <w:spacing w:line="240" w:lineRule="auto"/>
      </w:pPr>
      <w:r>
        <w:t xml:space="preserve">Zien en horen </w:t>
      </w:r>
    </w:p>
    <w:p w14:paraId="743DD701" w14:textId="1FB6C0ED" w:rsidR="00A22639" w:rsidRDefault="00A22639">
      <w:r w:rsidRPr="003874C3">
        <w:rPr>
          <w:noProof/>
        </w:rPr>
        <w:drawing>
          <wp:anchor distT="0" distB="0" distL="114300" distR="114300" simplePos="0" relativeHeight="251674624" behindDoc="0" locked="0" layoutInCell="1" allowOverlap="1" wp14:anchorId="41140210" wp14:editId="2A0DA930">
            <wp:simplePos x="0" y="0"/>
            <wp:positionH relativeFrom="margin">
              <wp:posOffset>1043940</wp:posOffset>
            </wp:positionH>
            <wp:positionV relativeFrom="paragraph">
              <wp:posOffset>205105</wp:posOffset>
            </wp:positionV>
            <wp:extent cx="3436620" cy="1859280"/>
            <wp:effectExtent l="0" t="0" r="0" b="762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30C4B" w14:textId="56CB80F2" w:rsidR="00A22639" w:rsidRDefault="00A22639"/>
    <w:p w14:paraId="581EACBD" w14:textId="2BD5ACEC" w:rsidR="00A22639" w:rsidRDefault="00A22639"/>
    <w:p w14:paraId="3F57A08B" w14:textId="77777777" w:rsidR="00A22639" w:rsidRDefault="00A22639"/>
    <w:p w14:paraId="2361D5B9" w14:textId="2475ABE8" w:rsidR="00A22639" w:rsidRDefault="00A22639" w:rsidP="00976355">
      <w:pPr>
        <w:spacing w:line="240" w:lineRule="auto"/>
      </w:pPr>
    </w:p>
    <w:p w14:paraId="5150B7BA" w14:textId="20A5293F" w:rsidR="002D027F" w:rsidRDefault="002D027F" w:rsidP="00976355">
      <w:pPr>
        <w:spacing w:line="240" w:lineRule="auto"/>
      </w:pPr>
    </w:p>
    <w:p w14:paraId="7B2C2515" w14:textId="77777777" w:rsidR="002D027F" w:rsidRDefault="002D027F" w:rsidP="00976355">
      <w:pPr>
        <w:spacing w:line="240" w:lineRule="auto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09"/>
        <w:gridCol w:w="4510"/>
      </w:tblGrid>
      <w:tr w:rsidR="00753C7E" w14:paraId="42368010" w14:textId="77777777" w:rsidTr="00DA4840">
        <w:tc>
          <w:tcPr>
            <w:tcW w:w="4509" w:type="dxa"/>
            <w:shd w:val="clear" w:color="auto" w:fill="D9D9D9" w:themeFill="background1" w:themeFillShade="D9"/>
          </w:tcPr>
          <w:p w14:paraId="014EB49C" w14:textId="660EF5F0" w:rsidR="00753C7E" w:rsidRDefault="00753C7E" w:rsidP="002D027F">
            <w:pPr>
              <w:pStyle w:val="Geenafstand"/>
              <w:spacing w:before="0"/>
            </w:pPr>
            <w:r>
              <w:t>Onderdeel</w:t>
            </w:r>
          </w:p>
        </w:tc>
        <w:tc>
          <w:tcPr>
            <w:tcW w:w="4510" w:type="dxa"/>
            <w:shd w:val="clear" w:color="auto" w:fill="D9D9D9" w:themeFill="background1" w:themeFillShade="D9"/>
          </w:tcPr>
          <w:p w14:paraId="43738808" w14:textId="01AE5AB7" w:rsidR="00753C7E" w:rsidRDefault="00753C7E" w:rsidP="002D027F">
            <w:pPr>
              <w:pStyle w:val="Geenafstand"/>
              <w:spacing w:before="0"/>
            </w:pPr>
            <w:r>
              <w:t xml:space="preserve">Functie </w:t>
            </w:r>
          </w:p>
        </w:tc>
      </w:tr>
      <w:tr w:rsidR="00753C7E" w14:paraId="33F85339" w14:textId="77777777" w:rsidTr="00753C7E">
        <w:tc>
          <w:tcPr>
            <w:tcW w:w="4509" w:type="dxa"/>
          </w:tcPr>
          <w:p w14:paraId="3FDBACFF" w14:textId="700E8D01" w:rsidR="00753C7E" w:rsidRPr="005F2852" w:rsidRDefault="00753C7E" w:rsidP="002D027F">
            <w:pPr>
              <w:pStyle w:val="Geenafstand"/>
              <w:spacing w:before="0"/>
              <w:rPr>
                <w:b/>
                <w:bCs/>
              </w:rPr>
            </w:pPr>
            <w:r w:rsidRPr="005F2852">
              <w:rPr>
                <w:b/>
                <w:bCs/>
              </w:rPr>
              <w:t>Lens</w:t>
            </w:r>
          </w:p>
        </w:tc>
        <w:tc>
          <w:tcPr>
            <w:tcW w:w="4510" w:type="dxa"/>
          </w:tcPr>
          <w:p w14:paraId="69887B8A" w14:textId="2958ECDB" w:rsidR="00753C7E" w:rsidRDefault="003874C3" w:rsidP="002D027F">
            <w:pPr>
              <w:pStyle w:val="Geenafstand"/>
              <w:spacing w:before="0"/>
            </w:pPr>
            <w:r>
              <w:t xml:space="preserve">Wordt </w:t>
            </w:r>
            <w:r w:rsidR="00753C7E">
              <w:t>platter</w:t>
            </w:r>
            <w:r>
              <w:t xml:space="preserve"> om</w:t>
            </w:r>
            <w:r w:rsidR="00753C7E">
              <w:t xml:space="preserve"> ver af te zien, wanneer hij bol wordt zie je het van dichtbij.</w:t>
            </w:r>
          </w:p>
        </w:tc>
      </w:tr>
      <w:tr w:rsidR="00753C7E" w14:paraId="1B95F2E9" w14:textId="77777777" w:rsidTr="00753C7E">
        <w:tc>
          <w:tcPr>
            <w:tcW w:w="4509" w:type="dxa"/>
          </w:tcPr>
          <w:p w14:paraId="589D6F5F" w14:textId="5CA07DB2" w:rsidR="00753C7E" w:rsidRPr="005F2852" w:rsidRDefault="003874C3" w:rsidP="002D027F">
            <w:pPr>
              <w:pStyle w:val="Geenafstand"/>
              <w:spacing w:before="0"/>
              <w:rPr>
                <w:b/>
                <w:bCs/>
              </w:rPr>
            </w:pPr>
            <w:r w:rsidRPr="005F2852">
              <w:rPr>
                <w:b/>
                <w:bCs/>
              </w:rPr>
              <w:t>Pupil</w:t>
            </w:r>
          </w:p>
        </w:tc>
        <w:tc>
          <w:tcPr>
            <w:tcW w:w="4510" w:type="dxa"/>
          </w:tcPr>
          <w:p w14:paraId="2AC67C29" w14:textId="48BFF781" w:rsidR="00753C7E" w:rsidRDefault="003874C3" w:rsidP="002D027F">
            <w:pPr>
              <w:pStyle w:val="Geenafstand"/>
              <w:spacing w:before="0"/>
            </w:pPr>
            <w:r>
              <w:t>Opening waar licht door binnen komt</w:t>
            </w:r>
          </w:p>
        </w:tc>
      </w:tr>
      <w:tr w:rsidR="00753C7E" w14:paraId="28A6B0CB" w14:textId="77777777" w:rsidTr="00753C7E">
        <w:tc>
          <w:tcPr>
            <w:tcW w:w="4509" w:type="dxa"/>
          </w:tcPr>
          <w:p w14:paraId="62948918" w14:textId="2F341015" w:rsidR="00753C7E" w:rsidRPr="005F2852" w:rsidRDefault="003874C3" w:rsidP="002D027F">
            <w:pPr>
              <w:pStyle w:val="Geenafstand"/>
              <w:spacing w:before="0"/>
              <w:rPr>
                <w:b/>
                <w:bCs/>
              </w:rPr>
            </w:pPr>
            <w:r w:rsidRPr="005F2852">
              <w:rPr>
                <w:b/>
                <w:bCs/>
              </w:rPr>
              <w:t xml:space="preserve">Iris </w:t>
            </w:r>
          </w:p>
        </w:tc>
        <w:tc>
          <w:tcPr>
            <w:tcW w:w="4510" w:type="dxa"/>
          </w:tcPr>
          <w:p w14:paraId="775C3D40" w14:textId="3EF731E3" w:rsidR="00753C7E" w:rsidRDefault="003874C3" w:rsidP="002D027F">
            <w:pPr>
              <w:pStyle w:val="Geenafstand"/>
              <w:spacing w:before="0"/>
            </w:pPr>
            <w:r>
              <w:t>Geeft je oog kleur</w:t>
            </w:r>
          </w:p>
        </w:tc>
      </w:tr>
      <w:tr w:rsidR="003874C3" w14:paraId="22A4F745" w14:textId="77777777" w:rsidTr="00753C7E">
        <w:tc>
          <w:tcPr>
            <w:tcW w:w="4509" w:type="dxa"/>
          </w:tcPr>
          <w:p w14:paraId="1DD92EFE" w14:textId="47F66CF4" w:rsidR="003874C3" w:rsidRPr="005F2852" w:rsidRDefault="003874C3" w:rsidP="002D027F">
            <w:pPr>
              <w:pStyle w:val="Geenafstand"/>
              <w:spacing w:before="0"/>
              <w:rPr>
                <w:b/>
                <w:bCs/>
              </w:rPr>
            </w:pPr>
            <w:r w:rsidRPr="005F2852">
              <w:rPr>
                <w:b/>
                <w:bCs/>
              </w:rPr>
              <w:t>Netvlies</w:t>
            </w:r>
          </w:p>
        </w:tc>
        <w:tc>
          <w:tcPr>
            <w:tcW w:w="4510" w:type="dxa"/>
          </w:tcPr>
          <w:p w14:paraId="2FEC988C" w14:textId="53BE9E29" w:rsidR="003874C3" w:rsidRDefault="003874C3" w:rsidP="002D027F">
            <w:pPr>
              <w:pStyle w:val="Geenafstand"/>
              <w:spacing w:before="0"/>
            </w:pPr>
            <w:r>
              <w:t xml:space="preserve">Plaats waar zintuigcellen liggen om de licht prikkels op te vangen </w:t>
            </w:r>
          </w:p>
        </w:tc>
      </w:tr>
      <w:tr w:rsidR="003874C3" w14:paraId="682D9A45" w14:textId="77777777" w:rsidTr="00753C7E">
        <w:tc>
          <w:tcPr>
            <w:tcW w:w="4509" w:type="dxa"/>
          </w:tcPr>
          <w:p w14:paraId="1331C5A9" w14:textId="5C7CB8AC" w:rsidR="003874C3" w:rsidRPr="005F2852" w:rsidRDefault="003874C3" w:rsidP="002D027F">
            <w:pPr>
              <w:pStyle w:val="Geenafstand"/>
              <w:spacing w:before="0"/>
              <w:rPr>
                <w:b/>
                <w:bCs/>
              </w:rPr>
            </w:pPr>
            <w:r w:rsidRPr="005F2852">
              <w:rPr>
                <w:b/>
                <w:bCs/>
              </w:rPr>
              <w:t xml:space="preserve">Oogzenuw </w:t>
            </w:r>
          </w:p>
        </w:tc>
        <w:tc>
          <w:tcPr>
            <w:tcW w:w="4510" w:type="dxa"/>
          </w:tcPr>
          <w:p w14:paraId="7778965E" w14:textId="37C5770D" w:rsidR="003874C3" w:rsidRDefault="003874C3" w:rsidP="002D027F">
            <w:pPr>
              <w:pStyle w:val="Geenafstand"/>
              <w:spacing w:before="0"/>
            </w:pPr>
            <w:r>
              <w:t xml:space="preserve">Geeft de impuls van de zintuigcellen door aan de hersenen </w:t>
            </w:r>
          </w:p>
        </w:tc>
      </w:tr>
      <w:tr w:rsidR="003874C3" w14:paraId="2199B91B" w14:textId="77777777" w:rsidTr="00753C7E">
        <w:tc>
          <w:tcPr>
            <w:tcW w:w="4509" w:type="dxa"/>
          </w:tcPr>
          <w:p w14:paraId="1028D9CA" w14:textId="77777777" w:rsidR="003874C3" w:rsidRPr="005F2852" w:rsidRDefault="003874C3" w:rsidP="002D027F">
            <w:pPr>
              <w:pStyle w:val="Geenafstand"/>
              <w:spacing w:before="0"/>
              <w:rPr>
                <w:b/>
                <w:bCs/>
              </w:rPr>
            </w:pPr>
          </w:p>
          <w:p w14:paraId="2DAEE5B0" w14:textId="57B9DB8F" w:rsidR="003874C3" w:rsidRPr="005F2852" w:rsidRDefault="003874C3" w:rsidP="002D027F">
            <w:pPr>
              <w:pStyle w:val="Geenafstand"/>
              <w:spacing w:before="0"/>
              <w:rPr>
                <w:b/>
                <w:bCs/>
              </w:rPr>
            </w:pPr>
            <w:r w:rsidRPr="005F2852">
              <w:rPr>
                <w:b/>
                <w:bCs/>
              </w:rPr>
              <w:t xml:space="preserve">Lensbandje </w:t>
            </w:r>
          </w:p>
        </w:tc>
        <w:tc>
          <w:tcPr>
            <w:tcW w:w="4510" w:type="dxa"/>
          </w:tcPr>
          <w:p w14:paraId="29AE5FB0" w14:textId="60CFBD4F" w:rsidR="003874C3" w:rsidRDefault="003874C3" w:rsidP="002D027F">
            <w:pPr>
              <w:pStyle w:val="Geenafstand"/>
              <w:spacing w:before="0"/>
            </w:pPr>
            <w:r>
              <w:t>Zit vast aan de lens en en acommdatiespier</w:t>
            </w:r>
          </w:p>
        </w:tc>
      </w:tr>
      <w:tr w:rsidR="003874C3" w14:paraId="6413098D" w14:textId="77777777" w:rsidTr="00753C7E">
        <w:tc>
          <w:tcPr>
            <w:tcW w:w="4509" w:type="dxa"/>
          </w:tcPr>
          <w:p w14:paraId="215F164E" w14:textId="76789017" w:rsidR="003874C3" w:rsidRPr="005F2852" w:rsidRDefault="003874C3" w:rsidP="002D027F">
            <w:pPr>
              <w:pStyle w:val="Geenafstand"/>
              <w:spacing w:before="0"/>
              <w:rPr>
                <w:b/>
                <w:bCs/>
              </w:rPr>
            </w:pPr>
            <w:r w:rsidRPr="005F2852">
              <w:rPr>
                <w:b/>
                <w:bCs/>
              </w:rPr>
              <w:t>Accommodatiespier</w:t>
            </w:r>
          </w:p>
        </w:tc>
        <w:tc>
          <w:tcPr>
            <w:tcW w:w="4510" w:type="dxa"/>
          </w:tcPr>
          <w:p w14:paraId="57E76B7A" w14:textId="0F5D05F6" w:rsidR="003874C3" w:rsidRDefault="003874C3" w:rsidP="002D027F">
            <w:pPr>
              <w:pStyle w:val="Geenafstand"/>
              <w:spacing w:before="0"/>
            </w:pPr>
            <w:r>
              <w:t>Trekt aan de lens om hem bol of plat te maken</w:t>
            </w:r>
          </w:p>
        </w:tc>
      </w:tr>
      <w:tr w:rsidR="003874C3" w14:paraId="75A2601C" w14:textId="77777777" w:rsidTr="00753C7E">
        <w:tc>
          <w:tcPr>
            <w:tcW w:w="4509" w:type="dxa"/>
          </w:tcPr>
          <w:p w14:paraId="49624515" w14:textId="4E73DAA5" w:rsidR="003874C3" w:rsidRPr="005F2852" w:rsidRDefault="003874C3" w:rsidP="002D027F">
            <w:pPr>
              <w:pStyle w:val="Geenafstand"/>
              <w:spacing w:before="0"/>
              <w:rPr>
                <w:b/>
                <w:bCs/>
              </w:rPr>
            </w:pPr>
            <w:r w:rsidRPr="005F2852">
              <w:rPr>
                <w:b/>
                <w:bCs/>
              </w:rPr>
              <w:t xml:space="preserve">Hoornvlies </w:t>
            </w:r>
          </w:p>
        </w:tc>
        <w:tc>
          <w:tcPr>
            <w:tcW w:w="4510" w:type="dxa"/>
          </w:tcPr>
          <w:p w14:paraId="5A010ED1" w14:textId="2D568670" w:rsidR="003874C3" w:rsidRDefault="003874C3" w:rsidP="002D027F">
            <w:pPr>
              <w:pStyle w:val="Geenafstand"/>
              <w:spacing w:before="0"/>
            </w:pPr>
            <w:r>
              <w:t xml:space="preserve">Voorkant van het oog </w:t>
            </w:r>
          </w:p>
        </w:tc>
      </w:tr>
    </w:tbl>
    <w:p w14:paraId="0D96A296" w14:textId="75B855E3" w:rsidR="00753C7E" w:rsidRDefault="004F1A2E" w:rsidP="00976355">
      <w:pPr>
        <w:spacing w:line="24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65E0262" wp14:editId="0374087D">
            <wp:simplePos x="0" y="0"/>
            <wp:positionH relativeFrom="column">
              <wp:posOffset>2948940</wp:posOffset>
            </wp:positionH>
            <wp:positionV relativeFrom="paragraph">
              <wp:posOffset>22860</wp:posOffset>
            </wp:positionV>
            <wp:extent cx="2735580" cy="1516380"/>
            <wp:effectExtent l="0" t="0" r="7620" b="762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7A2">
        <w:rPr>
          <w:b/>
          <w:bCs/>
        </w:rPr>
        <w:t>Bescherming van het oog :</w:t>
      </w:r>
    </w:p>
    <w:p w14:paraId="3E2F51A8" w14:textId="46D2A58F" w:rsidR="004207A2" w:rsidRDefault="004207A2" w:rsidP="00976355">
      <w:pPr>
        <w:pStyle w:val="Lijstalinea"/>
        <w:numPr>
          <w:ilvl w:val="0"/>
          <w:numId w:val="5"/>
        </w:numPr>
        <w:spacing w:line="240" w:lineRule="auto"/>
      </w:pPr>
      <w:r w:rsidRPr="00A22639">
        <w:rPr>
          <w:b/>
          <w:bCs/>
        </w:rPr>
        <w:t>Oogkas</w:t>
      </w:r>
      <w:r>
        <w:t xml:space="preserve"> – beschermt tegen stoten</w:t>
      </w:r>
    </w:p>
    <w:p w14:paraId="1D98F93E" w14:textId="77777777" w:rsidR="00A22639" w:rsidRDefault="004207A2" w:rsidP="00976355">
      <w:pPr>
        <w:pStyle w:val="Lijstalinea"/>
        <w:numPr>
          <w:ilvl w:val="0"/>
          <w:numId w:val="5"/>
        </w:numPr>
        <w:spacing w:line="240" w:lineRule="auto"/>
      </w:pPr>
      <w:r w:rsidRPr="00A22639">
        <w:rPr>
          <w:b/>
          <w:bCs/>
        </w:rPr>
        <w:t>Traanklier:</w:t>
      </w:r>
      <w:r>
        <w:t xml:space="preserve"> Voorkomt </w:t>
      </w:r>
    </w:p>
    <w:p w14:paraId="2AD3CB7B" w14:textId="77777777" w:rsidR="00A22639" w:rsidRDefault="004207A2" w:rsidP="00A22639">
      <w:pPr>
        <w:pStyle w:val="Lijstalinea"/>
        <w:spacing w:line="240" w:lineRule="auto"/>
        <w:ind w:left="1440"/>
      </w:pPr>
      <w:r>
        <w:t xml:space="preserve">1. Uitdroging </w:t>
      </w:r>
    </w:p>
    <w:p w14:paraId="0C856F49" w14:textId="77777777" w:rsidR="00A22639" w:rsidRDefault="004207A2" w:rsidP="00A22639">
      <w:pPr>
        <w:pStyle w:val="Lijstalinea"/>
        <w:spacing w:line="240" w:lineRule="auto"/>
        <w:ind w:left="1440"/>
      </w:pPr>
      <w:r>
        <w:t xml:space="preserve">2. Ziekteverwekkers </w:t>
      </w:r>
    </w:p>
    <w:p w14:paraId="022ABF6B" w14:textId="1A3208B9" w:rsidR="004207A2" w:rsidRDefault="004207A2" w:rsidP="00A22639">
      <w:pPr>
        <w:pStyle w:val="Lijstalinea"/>
        <w:spacing w:line="240" w:lineRule="auto"/>
        <w:ind w:left="1440"/>
      </w:pPr>
      <w:r>
        <w:t xml:space="preserve">3. Stof en Vuil </w:t>
      </w:r>
    </w:p>
    <w:p w14:paraId="3D1DB86E" w14:textId="41E99FD6" w:rsidR="007007E1" w:rsidRPr="007007E1" w:rsidRDefault="007007E1" w:rsidP="00976355">
      <w:pPr>
        <w:pStyle w:val="Lijstalinea"/>
        <w:numPr>
          <w:ilvl w:val="0"/>
          <w:numId w:val="5"/>
        </w:numPr>
        <w:spacing w:line="240" w:lineRule="auto"/>
        <w:rPr>
          <w:b/>
          <w:bCs/>
        </w:rPr>
      </w:pPr>
      <w:r w:rsidRPr="00A22639">
        <w:rPr>
          <w:b/>
          <w:bCs/>
        </w:rPr>
        <w:t>Oogleden:</w:t>
      </w:r>
      <w:r>
        <w:t xml:space="preserve"> Wimpers en wenkbrauwen houden stof en zweet tegen </w:t>
      </w:r>
    </w:p>
    <w:p w14:paraId="7EF6CA9B" w14:textId="2B3CC6CD" w:rsidR="007007E1" w:rsidRPr="007007E1" w:rsidRDefault="003071A7" w:rsidP="00976355">
      <w:pPr>
        <w:spacing w:line="240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E5D29E9" wp14:editId="01EA4A58">
            <wp:simplePos x="0" y="0"/>
            <wp:positionH relativeFrom="margin">
              <wp:align>right</wp:align>
            </wp:positionH>
            <wp:positionV relativeFrom="paragraph">
              <wp:posOffset>212725</wp:posOffset>
            </wp:positionV>
            <wp:extent cx="3452495" cy="1638300"/>
            <wp:effectExtent l="0" t="0" r="0" b="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86DC3F" w14:textId="5649F861" w:rsidR="00DA4840" w:rsidRPr="007007E1" w:rsidRDefault="000073A1" w:rsidP="00976355">
      <w:pPr>
        <w:spacing w:line="240" w:lineRule="auto"/>
      </w:pPr>
      <w:r>
        <w:rPr>
          <w:b/>
          <w:bCs/>
        </w:rPr>
        <w:t>Accommodatie:</w:t>
      </w:r>
      <w:r w:rsidR="007007E1">
        <w:rPr>
          <w:b/>
          <w:bCs/>
        </w:rPr>
        <w:t xml:space="preserve"> </w:t>
      </w:r>
      <w:r w:rsidR="00ED0991">
        <w:t>H</w:t>
      </w:r>
      <w:r w:rsidR="007007E1">
        <w:t>et aanpassen van de lens om scherp te zien</w:t>
      </w:r>
    </w:p>
    <w:p w14:paraId="5AB74F5A" w14:textId="6B8F8107" w:rsidR="004F1A2E" w:rsidRDefault="000F0931" w:rsidP="00976355">
      <w:pPr>
        <w:spacing w:line="240" w:lineRule="auto"/>
      </w:pPr>
      <w:r>
        <w:rPr>
          <w:b/>
          <w:bCs/>
        </w:rPr>
        <w:t xml:space="preserve">Kegels: </w:t>
      </w:r>
      <w:r w:rsidR="00ED0991">
        <w:t>Z</w:t>
      </w:r>
      <w:r w:rsidR="004F1A2E">
        <w:t>intuigcellen die</w:t>
      </w:r>
      <w:r>
        <w:t xml:space="preserve"> kleuren </w:t>
      </w:r>
      <w:r w:rsidR="004F1A2E">
        <w:t xml:space="preserve">kunnen </w:t>
      </w:r>
      <w:r>
        <w:t>opvangen</w:t>
      </w:r>
      <w:r w:rsidR="002D027F">
        <w:t>.</w:t>
      </w:r>
    </w:p>
    <w:p w14:paraId="1F6FBB9F" w14:textId="26070366" w:rsidR="00B02A44" w:rsidRDefault="000F0931" w:rsidP="00976355">
      <w:pPr>
        <w:spacing w:line="240" w:lineRule="auto"/>
      </w:pPr>
      <w:r>
        <w:rPr>
          <w:b/>
          <w:bCs/>
        </w:rPr>
        <w:t xml:space="preserve">Staafjes: </w:t>
      </w:r>
      <w:r w:rsidR="00ED0991">
        <w:t>Z</w:t>
      </w:r>
      <w:r w:rsidR="004F1A2E">
        <w:t>intuigcellen die</w:t>
      </w:r>
      <w:r>
        <w:t xml:space="preserve"> zwart </w:t>
      </w:r>
      <w:r w:rsidR="004F1A2E">
        <w:t xml:space="preserve">en </w:t>
      </w:r>
      <w:r>
        <w:t xml:space="preserve">wit </w:t>
      </w:r>
      <w:r w:rsidR="004F1A2E">
        <w:t>kunnen opvangen, wat zorgt voor scherpte zien</w:t>
      </w:r>
      <w:r w:rsidR="002D027F">
        <w:t>.</w:t>
      </w:r>
    </w:p>
    <w:p w14:paraId="5BDCC1B9" w14:textId="77777777" w:rsidR="002D027F" w:rsidRDefault="002D027F" w:rsidP="00976355">
      <w:pPr>
        <w:spacing w:line="240" w:lineRule="auto"/>
      </w:pPr>
    </w:p>
    <w:p w14:paraId="355792ED" w14:textId="3F00BB6F" w:rsidR="00B02A44" w:rsidRPr="002D027F" w:rsidRDefault="000F0931" w:rsidP="002D027F">
      <w:pPr>
        <w:pStyle w:val="Kop1"/>
        <w:spacing w:line="240" w:lineRule="auto"/>
      </w:pPr>
      <w:r>
        <w:t xml:space="preserve">Het oor </w:t>
      </w:r>
    </w:p>
    <w:p w14:paraId="1009F349" w14:textId="4BB31410" w:rsidR="000F0931" w:rsidRDefault="00AC2E80" w:rsidP="00976355">
      <w:pPr>
        <w:spacing w:line="240" w:lineRule="auto"/>
        <w:rPr>
          <w:lang w:val="nl-NL"/>
        </w:rPr>
      </w:pPr>
      <w:r>
        <w:rPr>
          <w:b/>
          <w:bCs/>
          <w:lang w:val="nl-NL"/>
        </w:rPr>
        <w:t xml:space="preserve">Trillingen in lucht: </w:t>
      </w:r>
      <w:r w:rsidR="000F0931" w:rsidRPr="000F0931">
        <w:rPr>
          <w:lang w:val="nl-NL"/>
        </w:rPr>
        <w:t>De prikkel geluid komt op het trommelvlies</w:t>
      </w:r>
    </w:p>
    <w:p w14:paraId="3306C0BD" w14:textId="30157C89" w:rsidR="000F0931" w:rsidRPr="002D027F" w:rsidRDefault="002D027F" w:rsidP="00976355">
      <w:pPr>
        <w:pStyle w:val="Lijstalinea"/>
        <w:numPr>
          <w:ilvl w:val="0"/>
          <w:numId w:val="7"/>
        </w:numPr>
        <w:spacing w:line="240" w:lineRule="auto"/>
        <w:rPr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678720" behindDoc="0" locked="0" layoutInCell="1" allowOverlap="1" wp14:anchorId="48694704" wp14:editId="43575BA0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342005" cy="2857500"/>
            <wp:effectExtent l="0" t="0" r="0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931" w:rsidRPr="00AC2E80">
        <w:rPr>
          <w:lang w:val="nl-NL"/>
        </w:rPr>
        <w:t>Laat de hamer trillen en laat aambeeld en stijgbeugel bewegen.</w:t>
      </w:r>
    </w:p>
    <w:p w14:paraId="23D662C6" w14:textId="1DA49794" w:rsidR="000F0931" w:rsidRPr="002D027F" w:rsidRDefault="000F0931" w:rsidP="002D027F">
      <w:pPr>
        <w:pStyle w:val="Lijstalinea"/>
        <w:numPr>
          <w:ilvl w:val="0"/>
          <w:numId w:val="7"/>
        </w:numPr>
        <w:spacing w:line="240" w:lineRule="auto"/>
        <w:rPr>
          <w:lang w:val="nl-NL"/>
        </w:rPr>
      </w:pPr>
      <w:r w:rsidRPr="00AC2E80">
        <w:rPr>
          <w:lang w:val="nl-NL"/>
        </w:rPr>
        <w:t>De gevoelige zenuwen in het slakkenhuis geven een impuls aan de gehoorzenuw</w:t>
      </w:r>
    </w:p>
    <w:p w14:paraId="0B8DB5A4" w14:textId="65D8A71F" w:rsidR="00EE6123" w:rsidRDefault="00AC2E80" w:rsidP="00976355">
      <w:pPr>
        <w:spacing w:line="240" w:lineRule="auto"/>
        <w:rPr>
          <w:lang w:val="nl-NL"/>
        </w:rPr>
      </w:pPr>
      <w:r>
        <w:rPr>
          <w:b/>
          <w:bCs/>
          <w:lang w:val="nl-NL"/>
        </w:rPr>
        <w:t xml:space="preserve">Evenwichtsorgaan : </w:t>
      </w:r>
      <w:r w:rsidR="00ED0991">
        <w:rPr>
          <w:lang w:val="nl-NL"/>
        </w:rPr>
        <w:t>Z</w:t>
      </w:r>
      <w:r>
        <w:rPr>
          <w:lang w:val="nl-NL"/>
        </w:rPr>
        <w:t>it in het oor en geeft de bewegingsrichting aan</w:t>
      </w:r>
    </w:p>
    <w:p w14:paraId="78876B38" w14:textId="107D4D26" w:rsidR="00EE6123" w:rsidRDefault="00EE6123" w:rsidP="00976355">
      <w:pPr>
        <w:spacing w:line="240" w:lineRule="auto"/>
        <w:rPr>
          <w:lang w:val="nl-NL"/>
        </w:rPr>
      </w:pPr>
      <w:r>
        <w:rPr>
          <w:b/>
          <w:bCs/>
          <w:lang w:val="nl-NL"/>
        </w:rPr>
        <w:t xml:space="preserve">Buis van Eustachius: </w:t>
      </w:r>
      <w:r w:rsidR="00ED0991">
        <w:rPr>
          <w:lang w:val="nl-NL"/>
        </w:rPr>
        <w:t>Z</w:t>
      </w:r>
      <w:r>
        <w:rPr>
          <w:lang w:val="nl-NL"/>
        </w:rPr>
        <w:t xml:space="preserve">orgt voor de regeling van de luchtdruk </w:t>
      </w:r>
    </w:p>
    <w:p w14:paraId="6E74739D" w14:textId="15AAE30D" w:rsidR="00EE6123" w:rsidRPr="00EE6123" w:rsidRDefault="00EE6123" w:rsidP="00976355">
      <w:pPr>
        <w:spacing w:line="240" w:lineRule="auto"/>
        <w:rPr>
          <w:lang w:val="nl-NL"/>
        </w:rPr>
      </w:pPr>
      <w:r>
        <w:rPr>
          <w:b/>
          <w:bCs/>
          <w:lang w:val="nl-NL"/>
        </w:rPr>
        <w:t xml:space="preserve">Trommelvlies: </w:t>
      </w:r>
      <w:r w:rsidR="00ED0991">
        <w:rPr>
          <w:lang w:val="nl-NL"/>
        </w:rPr>
        <w:t>S</w:t>
      </w:r>
      <w:r>
        <w:rPr>
          <w:lang w:val="nl-NL"/>
        </w:rPr>
        <w:t>luit het binnenoor af van de buitenlucht</w:t>
      </w:r>
    </w:p>
    <w:p w14:paraId="75DAEC9E" w14:textId="25B4556D" w:rsidR="00EE6123" w:rsidRPr="00EE6123" w:rsidRDefault="00EE6123">
      <w:pPr>
        <w:rPr>
          <w:b/>
          <w:bCs/>
          <w:lang w:val="nl-NL"/>
        </w:rPr>
      </w:pPr>
      <w:r w:rsidRPr="00EE6123">
        <w:rPr>
          <w:b/>
          <w:bCs/>
          <w:lang w:val="nl-NL"/>
        </w:rPr>
        <w:t>Volgorde van geluid binnenkomst:</w:t>
      </w:r>
    </w:p>
    <w:p w14:paraId="3630C7DB" w14:textId="38719F9B" w:rsidR="00B02A44" w:rsidRDefault="00EE6123">
      <w:pPr>
        <w:rPr>
          <w:i/>
          <w:sz w:val="32"/>
          <w:szCs w:val="40"/>
          <w:lang w:val="nl-NL"/>
        </w:rPr>
      </w:pPr>
      <w:r w:rsidRPr="00EE6123">
        <w:rPr>
          <w:lang w:val="nl-NL"/>
        </w:rPr>
        <w:t>O</w:t>
      </w:r>
      <w:r w:rsidRPr="00EE6123">
        <w:t>orschelp - gehoorgang - trommelvlies - gehoorbeentjes - slakkenhuis</w:t>
      </w:r>
      <w:r w:rsidR="00B02A44">
        <w:rPr>
          <w:lang w:val="nl-NL"/>
        </w:rPr>
        <w:br w:type="page"/>
      </w:r>
    </w:p>
    <w:p w14:paraId="5F79BEC1" w14:textId="6F678F9D" w:rsidR="00AC2E80" w:rsidRDefault="00AC2E80" w:rsidP="006127DE">
      <w:pPr>
        <w:pStyle w:val="Kop1"/>
        <w:spacing w:line="240" w:lineRule="auto"/>
        <w:rPr>
          <w:lang w:val="nl-NL"/>
        </w:rPr>
      </w:pPr>
      <w:r>
        <w:rPr>
          <w:lang w:val="nl-NL"/>
        </w:rPr>
        <w:lastRenderedPageBreak/>
        <w:t xml:space="preserve">Proeven, ruiken en voelen </w:t>
      </w:r>
    </w:p>
    <w:p w14:paraId="367B1491" w14:textId="72FD7B49" w:rsidR="002D027F" w:rsidRDefault="002D027F" w:rsidP="002D027F">
      <w:pPr>
        <w:pStyle w:val="Kop2"/>
        <w:rPr>
          <w:lang w:val="nl-NL"/>
        </w:rPr>
      </w:pPr>
      <w:r w:rsidRPr="00F75624">
        <w:rPr>
          <w:noProof/>
        </w:rPr>
        <w:drawing>
          <wp:anchor distT="0" distB="0" distL="114300" distR="114300" simplePos="0" relativeHeight="251660288" behindDoc="0" locked="0" layoutInCell="1" allowOverlap="1" wp14:anchorId="7986ED50" wp14:editId="4B65FBC7">
            <wp:simplePos x="0" y="0"/>
            <wp:positionH relativeFrom="margin">
              <wp:align>right</wp:align>
            </wp:positionH>
            <wp:positionV relativeFrom="paragraph">
              <wp:posOffset>95885</wp:posOffset>
            </wp:positionV>
            <wp:extent cx="3002280" cy="1798320"/>
            <wp:effectExtent l="0" t="0" r="7620" b="0"/>
            <wp:wrapSquare wrapText="bothSides"/>
            <wp:docPr id="11" name="Afbeelding 10">
              <a:extLst xmlns:a="http://schemas.openxmlformats.org/drawingml/2006/main">
                <a:ext uri="{FF2B5EF4-FFF2-40B4-BE49-F238E27FC236}">
                  <a16:creationId xmlns:a16="http://schemas.microsoft.com/office/drawing/2014/main" id="{764622C7-8039-0C15-950C-B26F4B689C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0">
                      <a:extLst>
                        <a:ext uri="{FF2B5EF4-FFF2-40B4-BE49-F238E27FC236}">
                          <a16:creationId xmlns:a16="http://schemas.microsoft.com/office/drawing/2014/main" id="{764622C7-8039-0C15-950C-B26F4B689C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nl-NL"/>
        </w:rPr>
        <w:t>Proeven</w:t>
      </w:r>
    </w:p>
    <w:p w14:paraId="27E6D3CD" w14:textId="0E4E1C2F" w:rsidR="00D63F49" w:rsidRDefault="00D63F49" w:rsidP="00976355">
      <w:pPr>
        <w:spacing w:line="240" w:lineRule="auto"/>
        <w:rPr>
          <w:lang w:val="nl-NL"/>
        </w:rPr>
      </w:pPr>
      <w:r>
        <w:rPr>
          <w:b/>
          <w:bCs/>
          <w:lang w:val="nl-NL"/>
        </w:rPr>
        <w:t>Proeven:</w:t>
      </w:r>
      <w:r w:rsidR="00AC2E80">
        <w:rPr>
          <w:b/>
          <w:bCs/>
          <w:lang w:val="nl-NL"/>
        </w:rPr>
        <w:t xml:space="preserve"> </w:t>
      </w:r>
      <w:r>
        <w:rPr>
          <w:lang w:val="nl-NL"/>
        </w:rPr>
        <w:t xml:space="preserve"> </w:t>
      </w:r>
      <w:r w:rsidR="002D027F">
        <w:rPr>
          <w:lang w:val="nl-NL"/>
        </w:rPr>
        <w:t>D</w:t>
      </w:r>
      <w:r>
        <w:rPr>
          <w:lang w:val="nl-NL"/>
        </w:rPr>
        <w:t xml:space="preserve">oe je door één geur en één smaak </w:t>
      </w:r>
    </w:p>
    <w:p w14:paraId="38F0A0FE" w14:textId="65BF20B3" w:rsidR="00D63F49" w:rsidRDefault="00D63F49" w:rsidP="002D027F">
      <w:pPr>
        <w:spacing w:after="0" w:line="240" w:lineRule="auto"/>
        <w:rPr>
          <w:b/>
          <w:bCs/>
          <w:lang w:val="nl-NL"/>
        </w:rPr>
      </w:pPr>
      <w:r>
        <w:rPr>
          <w:b/>
          <w:bCs/>
          <w:lang w:val="nl-NL"/>
        </w:rPr>
        <w:t>De vijf smaak zintuigen</w:t>
      </w:r>
      <w:r w:rsidR="00C30827">
        <w:rPr>
          <w:b/>
          <w:bCs/>
          <w:lang w:val="nl-NL"/>
        </w:rPr>
        <w:t xml:space="preserve"> in de tong zijn</w:t>
      </w:r>
      <w:r>
        <w:rPr>
          <w:b/>
          <w:bCs/>
          <w:lang w:val="nl-NL"/>
        </w:rPr>
        <w:t>:</w:t>
      </w:r>
    </w:p>
    <w:p w14:paraId="22163351" w14:textId="6E1C6047" w:rsidR="00D63F49" w:rsidRPr="002D027F" w:rsidRDefault="00D63F49" w:rsidP="002D027F">
      <w:pPr>
        <w:pStyle w:val="Geenafstand"/>
        <w:spacing w:before="0"/>
      </w:pPr>
      <w:r w:rsidRPr="002D027F">
        <w:t>1.Zoet</w:t>
      </w:r>
    </w:p>
    <w:p w14:paraId="5A15E7D3" w14:textId="36B2892A" w:rsidR="00D63F49" w:rsidRPr="002D027F" w:rsidRDefault="00D63F49" w:rsidP="002D027F">
      <w:pPr>
        <w:pStyle w:val="Geenafstand"/>
        <w:spacing w:before="0"/>
      </w:pPr>
      <w:r w:rsidRPr="002D027F">
        <w:t>2.Zuur</w:t>
      </w:r>
    </w:p>
    <w:p w14:paraId="39BAF1BA" w14:textId="7DCBE557" w:rsidR="00D63F49" w:rsidRPr="002D027F" w:rsidRDefault="00D63F49" w:rsidP="002D027F">
      <w:pPr>
        <w:pStyle w:val="Geenafstand"/>
        <w:spacing w:before="0"/>
      </w:pPr>
      <w:r w:rsidRPr="002D027F">
        <w:t xml:space="preserve">3.Zout </w:t>
      </w:r>
    </w:p>
    <w:p w14:paraId="7AF49DEA" w14:textId="1DDDB11F" w:rsidR="00D63F49" w:rsidRPr="002D027F" w:rsidRDefault="00D63F49" w:rsidP="002D027F">
      <w:pPr>
        <w:pStyle w:val="Geenafstand"/>
        <w:spacing w:before="0"/>
      </w:pPr>
      <w:r w:rsidRPr="002D027F">
        <w:t>4.Bitter</w:t>
      </w:r>
    </w:p>
    <w:p w14:paraId="478398CD" w14:textId="67ABD65C" w:rsidR="00B02A44" w:rsidRPr="002D027F" w:rsidRDefault="00D63F49" w:rsidP="002D027F">
      <w:pPr>
        <w:pStyle w:val="Geenafstand"/>
        <w:spacing w:before="0"/>
      </w:pPr>
      <w:r w:rsidRPr="002D027F">
        <w:t>5.Umami</w:t>
      </w:r>
    </w:p>
    <w:p w14:paraId="7CF4640C" w14:textId="460BFCD2" w:rsidR="002D027F" w:rsidRDefault="002D027F" w:rsidP="002D027F">
      <w:pPr>
        <w:pStyle w:val="Kop2"/>
        <w:rPr>
          <w:lang w:val="nl-NL"/>
        </w:rPr>
      </w:pPr>
      <w:r>
        <w:rPr>
          <w:lang w:val="nl-NL"/>
        </w:rPr>
        <w:t>Voelen</w:t>
      </w:r>
    </w:p>
    <w:p w14:paraId="55510D73" w14:textId="0B6096AC" w:rsidR="00D63F49" w:rsidRPr="006127DE" w:rsidRDefault="00D63F49" w:rsidP="00976355">
      <w:pPr>
        <w:spacing w:line="240" w:lineRule="auto"/>
        <w:rPr>
          <w:lang w:val="nl-NL"/>
        </w:rPr>
      </w:pPr>
      <w:r>
        <w:rPr>
          <w:b/>
          <w:bCs/>
          <w:lang w:val="nl-NL"/>
        </w:rPr>
        <w:t>De zintuigen in de huid:</w:t>
      </w:r>
      <w:r w:rsidR="00A22639" w:rsidRPr="00A22639">
        <w:rPr>
          <w:noProof/>
          <w:lang w:val="nl-NL"/>
        </w:rPr>
        <w:t xml:space="preserve"> </w:t>
      </w:r>
    </w:p>
    <w:p w14:paraId="05AFFE64" w14:textId="4D39666E" w:rsidR="00D63F49" w:rsidRDefault="002D027F" w:rsidP="00976355">
      <w:pPr>
        <w:pStyle w:val="Lijstalinea"/>
        <w:numPr>
          <w:ilvl w:val="0"/>
          <w:numId w:val="9"/>
        </w:numPr>
        <w:spacing w:line="240" w:lineRule="auto"/>
        <w:rPr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677696" behindDoc="0" locked="0" layoutInCell="1" allowOverlap="1" wp14:anchorId="51B4E61D" wp14:editId="2D73FA7F">
            <wp:simplePos x="0" y="0"/>
            <wp:positionH relativeFrom="margin">
              <wp:align>right</wp:align>
            </wp:positionH>
            <wp:positionV relativeFrom="paragraph">
              <wp:posOffset>155575</wp:posOffset>
            </wp:positionV>
            <wp:extent cx="2181860" cy="1737360"/>
            <wp:effectExtent l="0" t="0" r="8890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F49">
        <w:rPr>
          <w:lang w:val="nl-NL"/>
        </w:rPr>
        <w:t>Warmtezintuigen</w:t>
      </w:r>
    </w:p>
    <w:p w14:paraId="71CCBE40" w14:textId="1A33B87D" w:rsidR="00D63F49" w:rsidRDefault="00D63F49" w:rsidP="00976355">
      <w:pPr>
        <w:pStyle w:val="Lijstalinea"/>
        <w:numPr>
          <w:ilvl w:val="0"/>
          <w:numId w:val="9"/>
        </w:numPr>
        <w:spacing w:line="240" w:lineRule="auto"/>
        <w:rPr>
          <w:lang w:val="nl-NL"/>
        </w:rPr>
      </w:pPr>
      <w:r>
        <w:rPr>
          <w:lang w:val="nl-NL"/>
        </w:rPr>
        <w:t>Koude zintuigen</w:t>
      </w:r>
    </w:p>
    <w:p w14:paraId="71D38FFC" w14:textId="43E65064" w:rsidR="00D63F49" w:rsidRDefault="00D63F49" w:rsidP="00976355">
      <w:pPr>
        <w:pStyle w:val="Lijstalinea"/>
        <w:numPr>
          <w:ilvl w:val="0"/>
          <w:numId w:val="9"/>
        </w:numPr>
        <w:spacing w:line="240" w:lineRule="auto"/>
        <w:rPr>
          <w:lang w:val="nl-NL"/>
        </w:rPr>
      </w:pPr>
      <w:r>
        <w:rPr>
          <w:lang w:val="nl-NL"/>
        </w:rPr>
        <w:t xml:space="preserve">Pijnzintuigen </w:t>
      </w:r>
    </w:p>
    <w:p w14:paraId="07A21D3F" w14:textId="5C070F71" w:rsidR="00C30827" w:rsidRPr="002D027F" w:rsidRDefault="00D63F49" w:rsidP="002D027F">
      <w:pPr>
        <w:pStyle w:val="Lijstalinea"/>
        <w:numPr>
          <w:ilvl w:val="0"/>
          <w:numId w:val="9"/>
        </w:numPr>
        <w:spacing w:line="240" w:lineRule="auto"/>
        <w:rPr>
          <w:lang w:val="nl-NL"/>
        </w:rPr>
      </w:pPr>
      <w:r>
        <w:rPr>
          <w:lang w:val="nl-NL"/>
        </w:rPr>
        <w:t xml:space="preserve">Tastzintuigen </w:t>
      </w:r>
    </w:p>
    <w:p w14:paraId="7E8CA951" w14:textId="1D4ABE39" w:rsidR="002D027F" w:rsidRDefault="002D027F" w:rsidP="002D027F">
      <w:pPr>
        <w:pStyle w:val="Kop2"/>
      </w:pPr>
      <w:r>
        <w:t>Het zenuwstelsel</w:t>
      </w:r>
    </w:p>
    <w:p w14:paraId="394D443F" w14:textId="5F273798" w:rsidR="003071A7" w:rsidRPr="00F75624" w:rsidRDefault="00F75624" w:rsidP="00976355">
      <w:pPr>
        <w:spacing w:line="240" w:lineRule="auto"/>
      </w:pPr>
      <w:r>
        <w:rPr>
          <w:b/>
          <w:bCs/>
        </w:rPr>
        <w:t xml:space="preserve">Zenuwstelsel: </w:t>
      </w:r>
      <w:r>
        <w:t>Verwerkt impulsen uit de zintuigen en verstuurt impulsen heen en terug naar de spieren</w:t>
      </w:r>
    </w:p>
    <w:p w14:paraId="77C4E7CE" w14:textId="034BAD34" w:rsidR="00C30827" w:rsidRDefault="002D027F" w:rsidP="00C30827">
      <w:pPr>
        <w:spacing w:line="240" w:lineRule="auto"/>
        <w:rPr>
          <w:b/>
          <w:bCs/>
        </w:rPr>
      </w:pPr>
      <w:r>
        <w:rPr>
          <w:b/>
          <w:bCs/>
        </w:rPr>
        <w:t>Het zenuwstelsel bestaat uit:</w:t>
      </w:r>
    </w:p>
    <w:p w14:paraId="7618EFA3" w14:textId="32A2D3FD" w:rsidR="00C30827" w:rsidRDefault="00C30827" w:rsidP="00C30827">
      <w:pPr>
        <w:spacing w:line="240" w:lineRule="auto"/>
      </w:pPr>
      <w:r>
        <w:t xml:space="preserve">1. </w:t>
      </w:r>
      <w:r w:rsidR="004F1A2E">
        <w:t xml:space="preserve">Hersenen </w:t>
      </w:r>
    </w:p>
    <w:p w14:paraId="1FD92DC1" w14:textId="09405F9D" w:rsidR="003A4403" w:rsidRDefault="00C30827" w:rsidP="00976355">
      <w:pPr>
        <w:spacing w:line="240" w:lineRule="auto"/>
        <w:rPr>
          <w:i/>
          <w:iCs/>
        </w:rPr>
      </w:pPr>
      <w:r>
        <w:t xml:space="preserve">2. Zenuwen; </w:t>
      </w:r>
      <w:r w:rsidRPr="002D027F">
        <w:t>deze zijn verbonden met de zintuigcellen</w:t>
      </w:r>
      <w:r w:rsidR="00B02A44" w:rsidRPr="002D027F">
        <w:t xml:space="preserve"> deze zitten bijvoorbeeld veel in de vingertoppen</w:t>
      </w:r>
      <w:r w:rsidR="00B02A44">
        <w:rPr>
          <w:i/>
          <w:iCs/>
        </w:rPr>
        <w:t xml:space="preserve"> </w:t>
      </w:r>
    </w:p>
    <w:p w14:paraId="05A0B49A" w14:textId="6F914221" w:rsidR="002D027F" w:rsidRPr="002D027F" w:rsidRDefault="002D027F" w:rsidP="00976355">
      <w:pPr>
        <w:spacing w:line="240" w:lineRule="auto"/>
      </w:pPr>
      <w:r>
        <w:t>3. Ruggenmerg</w:t>
      </w:r>
    </w:p>
    <w:p w14:paraId="4AE40B18" w14:textId="7B96137A" w:rsidR="00F75624" w:rsidRDefault="002D027F" w:rsidP="00976355">
      <w:pPr>
        <w:spacing w:line="240" w:lineRule="auto"/>
        <w:rPr>
          <w:b/>
          <w:bCs/>
        </w:rPr>
      </w:pPr>
      <w:r w:rsidRPr="00302B80">
        <w:rPr>
          <w:noProof/>
        </w:rPr>
        <w:drawing>
          <wp:anchor distT="0" distB="0" distL="114300" distR="114300" simplePos="0" relativeHeight="251662336" behindDoc="0" locked="0" layoutInCell="1" allowOverlap="1" wp14:anchorId="401EF288" wp14:editId="6BD506AA">
            <wp:simplePos x="0" y="0"/>
            <wp:positionH relativeFrom="margin">
              <wp:posOffset>2209800</wp:posOffset>
            </wp:positionH>
            <wp:positionV relativeFrom="paragraph">
              <wp:posOffset>8255</wp:posOffset>
            </wp:positionV>
            <wp:extent cx="3528060" cy="2339340"/>
            <wp:effectExtent l="0" t="0" r="0" b="3810"/>
            <wp:wrapSquare wrapText="bothSides"/>
            <wp:docPr id="5" name="Afbeelding 4">
              <a:extLst xmlns:a="http://schemas.openxmlformats.org/drawingml/2006/main">
                <a:ext uri="{FF2B5EF4-FFF2-40B4-BE49-F238E27FC236}">
                  <a16:creationId xmlns:a16="http://schemas.microsoft.com/office/drawing/2014/main" id="{63E80055-AA6F-CCDC-912D-5E47C0605F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>
                      <a:extLst>
                        <a:ext uri="{FF2B5EF4-FFF2-40B4-BE49-F238E27FC236}">
                          <a16:creationId xmlns:a16="http://schemas.microsoft.com/office/drawing/2014/main" id="{63E80055-AA6F-CCDC-912D-5E47C0605F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624">
        <w:rPr>
          <w:b/>
          <w:bCs/>
        </w:rPr>
        <w:t>Drie soorten zenuwcellen:</w:t>
      </w:r>
    </w:p>
    <w:p w14:paraId="003AACCD" w14:textId="283AE344" w:rsidR="00F75624" w:rsidRPr="00302B80" w:rsidRDefault="00F75624" w:rsidP="00976355">
      <w:pPr>
        <w:pStyle w:val="Lijstalinea"/>
        <w:numPr>
          <w:ilvl w:val="0"/>
          <w:numId w:val="10"/>
        </w:numPr>
        <w:spacing w:line="240" w:lineRule="auto"/>
        <w:rPr>
          <w:b/>
          <w:bCs/>
        </w:rPr>
      </w:pPr>
      <w:r>
        <w:rPr>
          <w:b/>
          <w:bCs/>
        </w:rPr>
        <w:t xml:space="preserve">Gevoelszenuwcel: </w:t>
      </w:r>
      <w:r w:rsidR="00ED0991">
        <w:t>K</w:t>
      </w:r>
      <w:r w:rsidR="00302B80">
        <w:t xml:space="preserve">rijgt een impuls uit de zintuigcel bijvoorbeeld  </w:t>
      </w:r>
      <w:r w:rsidR="00B02A44">
        <w:t>van het netvlies</w:t>
      </w:r>
    </w:p>
    <w:p w14:paraId="53738740" w14:textId="67958F68" w:rsidR="00302B80" w:rsidRPr="00302B80" w:rsidRDefault="00302B80" w:rsidP="00976355">
      <w:pPr>
        <w:pStyle w:val="Lijstalinea"/>
        <w:numPr>
          <w:ilvl w:val="0"/>
          <w:numId w:val="10"/>
        </w:numPr>
        <w:spacing w:line="240" w:lineRule="auto"/>
        <w:rPr>
          <w:b/>
          <w:bCs/>
        </w:rPr>
      </w:pPr>
      <w:r>
        <w:rPr>
          <w:b/>
          <w:bCs/>
        </w:rPr>
        <w:t xml:space="preserve">Bewegingszenuwcel: </w:t>
      </w:r>
      <w:r>
        <w:t>Stuurt de spieren aan door een impuls</w:t>
      </w:r>
    </w:p>
    <w:p w14:paraId="4D7A78BE" w14:textId="3B4A5133" w:rsidR="002D027F" w:rsidRPr="002D027F" w:rsidRDefault="00302B80" w:rsidP="002D027F">
      <w:pPr>
        <w:pStyle w:val="Lijstalinea"/>
        <w:numPr>
          <w:ilvl w:val="0"/>
          <w:numId w:val="10"/>
        </w:numPr>
        <w:spacing w:line="240" w:lineRule="auto"/>
        <w:rPr>
          <w:b/>
          <w:bCs/>
        </w:rPr>
      </w:pPr>
      <w:r>
        <w:rPr>
          <w:b/>
          <w:bCs/>
        </w:rPr>
        <w:t xml:space="preserve">Schakelzenuw: </w:t>
      </w:r>
      <w:r>
        <w:t>Ontvangt impulsen en stuurt een reactie impuls terug</w:t>
      </w:r>
    </w:p>
    <w:p w14:paraId="2992173D" w14:textId="2D19E4C6" w:rsidR="00302B80" w:rsidRDefault="00302B80" w:rsidP="00976355">
      <w:pPr>
        <w:spacing w:line="240" w:lineRule="auto"/>
        <w:rPr>
          <w:b/>
          <w:bCs/>
        </w:rPr>
      </w:pPr>
      <w:r>
        <w:rPr>
          <w:b/>
          <w:bCs/>
        </w:rPr>
        <w:t>Hersenen bestaan uit drie delen:</w:t>
      </w:r>
    </w:p>
    <w:p w14:paraId="5C5C12F5" w14:textId="3A9BB3FA" w:rsidR="00302B80" w:rsidRDefault="00302B80" w:rsidP="00976355">
      <w:pPr>
        <w:pStyle w:val="Lijstalinea"/>
        <w:numPr>
          <w:ilvl w:val="0"/>
          <w:numId w:val="11"/>
        </w:numPr>
        <w:spacing w:line="240" w:lineRule="auto"/>
        <w:rPr>
          <w:b/>
          <w:bCs/>
        </w:rPr>
      </w:pPr>
      <w:r>
        <w:rPr>
          <w:b/>
          <w:bCs/>
        </w:rPr>
        <w:t xml:space="preserve">Grote hersenen: </w:t>
      </w:r>
      <w:r>
        <w:t xml:space="preserve">Zorgt voor denken </w:t>
      </w:r>
    </w:p>
    <w:p w14:paraId="5E3FFF19" w14:textId="04FF3D54" w:rsidR="00302B80" w:rsidRDefault="00302B80" w:rsidP="00976355">
      <w:pPr>
        <w:pStyle w:val="Lijstalinea"/>
        <w:numPr>
          <w:ilvl w:val="0"/>
          <w:numId w:val="11"/>
        </w:numPr>
        <w:spacing w:line="240" w:lineRule="auto"/>
        <w:rPr>
          <w:b/>
          <w:bCs/>
        </w:rPr>
      </w:pPr>
      <w:r>
        <w:rPr>
          <w:b/>
          <w:bCs/>
        </w:rPr>
        <w:t xml:space="preserve">Kleine hersenen: </w:t>
      </w:r>
      <w:r>
        <w:t xml:space="preserve">Zorgt voor het doen zoals evenwicht </w:t>
      </w:r>
    </w:p>
    <w:p w14:paraId="650EF904" w14:textId="4EE07E3B" w:rsidR="00302B80" w:rsidRPr="00791DCE" w:rsidRDefault="002D027F" w:rsidP="00976355">
      <w:pPr>
        <w:pStyle w:val="Lijstalinea"/>
        <w:numPr>
          <w:ilvl w:val="0"/>
          <w:numId w:val="11"/>
        </w:numPr>
        <w:spacing w:line="240" w:lineRule="auto"/>
        <w:rPr>
          <w:b/>
          <w:bCs/>
        </w:rPr>
      </w:pPr>
      <w:r w:rsidRPr="00976355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6BF20139" wp14:editId="12B49967">
            <wp:simplePos x="0" y="0"/>
            <wp:positionH relativeFrom="column">
              <wp:posOffset>2994660</wp:posOffset>
            </wp:positionH>
            <wp:positionV relativeFrom="paragraph">
              <wp:posOffset>-237490</wp:posOffset>
            </wp:positionV>
            <wp:extent cx="3100705" cy="1409700"/>
            <wp:effectExtent l="0" t="0" r="4445" b="0"/>
            <wp:wrapSquare wrapText="bothSides"/>
            <wp:docPr id="9" name="Afbeelding 7">
              <a:extLst xmlns:a="http://schemas.openxmlformats.org/drawingml/2006/main">
                <a:ext uri="{FF2B5EF4-FFF2-40B4-BE49-F238E27FC236}">
                  <a16:creationId xmlns:a16="http://schemas.microsoft.com/office/drawing/2014/main" id="{445F0F23-A430-049D-390B-9CD4F0F383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7">
                      <a:extLst>
                        <a:ext uri="{FF2B5EF4-FFF2-40B4-BE49-F238E27FC236}">
                          <a16:creationId xmlns:a16="http://schemas.microsoft.com/office/drawing/2014/main" id="{445F0F23-A430-049D-390B-9CD4F0F383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B80">
        <w:rPr>
          <w:b/>
          <w:bCs/>
        </w:rPr>
        <w:t xml:space="preserve">Hersenstam: </w:t>
      </w:r>
      <w:r w:rsidR="00302B80">
        <w:t xml:space="preserve">Snelweg van de hersenen naar zenuwen </w:t>
      </w:r>
      <w:r w:rsidR="00791DCE">
        <w:t xml:space="preserve">en reflexen zoals het pupilreflex </w:t>
      </w:r>
    </w:p>
    <w:p w14:paraId="3CAA0938" w14:textId="46171AE7" w:rsidR="00791DCE" w:rsidRDefault="00791DCE" w:rsidP="00976355">
      <w:pPr>
        <w:spacing w:line="240" w:lineRule="auto"/>
        <w:ind w:left="360"/>
        <w:rPr>
          <w:b/>
          <w:bCs/>
        </w:rPr>
      </w:pPr>
    </w:p>
    <w:p w14:paraId="158F60A7" w14:textId="57B867E7" w:rsidR="00EE6123" w:rsidRPr="002D027F" w:rsidRDefault="00791DCE" w:rsidP="002D027F">
      <w:pPr>
        <w:spacing w:line="240" w:lineRule="auto"/>
      </w:pPr>
      <w:r>
        <w:rPr>
          <w:b/>
          <w:bCs/>
        </w:rPr>
        <w:t>Beïnvloeding van hersenen:</w:t>
      </w:r>
      <w:r>
        <w:t xml:space="preserve"> Alcohol, drugs en medicijnen </w:t>
      </w:r>
    </w:p>
    <w:p w14:paraId="21CD39F2" w14:textId="39D75973" w:rsidR="00791DCE" w:rsidRDefault="00791DCE" w:rsidP="00976355">
      <w:pPr>
        <w:pStyle w:val="Kop1"/>
      </w:pPr>
      <w:r>
        <w:lastRenderedPageBreak/>
        <w:t>Reageren op impulsen, bewust en onbewust</w:t>
      </w:r>
    </w:p>
    <w:p w14:paraId="2028DA2F" w14:textId="77777777" w:rsidR="00976355" w:rsidRDefault="00976355" w:rsidP="00976355">
      <w:pPr>
        <w:spacing w:line="240" w:lineRule="auto"/>
        <w:rPr>
          <w:b/>
          <w:bCs/>
        </w:rPr>
        <w:sectPr w:rsidR="00976355">
          <w:pgSz w:w="11909" w:h="16834"/>
          <w:pgMar w:top="1440" w:right="1440" w:bottom="1440" w:left="1440" w:header="720" w:footer="720" w:gutter="0"/>
          <w:pgNumType w:start="1"/>
          <w:cols w:space="708"/>
        </w:sectPr>
      </w:pPr>
    </w:p>
    <w:p w14:paraId="734ECD8E" w14:textId="49935165" w:rsidR="00791DCE" w:rsidRPr="00791DCE" w:rsidRDefault="00791DCE" w:rsidP="00976355">
      <w:pPr>
        <w:spacing w:line="240" w:lineRule="auto"/>
      </w:pPr>
      <w:r>
        <w:rPr>
          <w:b/>
          <w:bCs/>
        </w:rPr>
        <w:t xml:space="preserve">Bewuste beweging: </w:t>
      </w:r>
      <w:r w:rsidR="00ED0991">
        <w:t>O</w:t>
      </w:r>
      <w:r>
        <w:t>ntstaat door dat de grote hersenen het registeren</w:t>
      </w:r>
    </w:p>
    <w:p w14:paraId="03982DAC" w14:textId="28D65557" w:rsidR="00791DCE" w:rsidRDefault="00791DCE" w:rsidP="00976355">
      <w:pPr>
        <w:spacing w:line="240" w:lineRule="auto"/>
        <w:rPr>
          <w:b/>
          <w:bCs/>
        </w:rPr>
      </w:pPr>
    </w:p>
    <w:p w14:paraId="6A749474" w14:textId="2AF1066B" w:rsidR="00791DCE" w:rsidRDefault="00791DCE" w:rsidP="00976355">
      <w:pPr>
        <w:spacing w:line="240" w:lineRule="auto"/>
        <w:rPr>
          <w:b/>
          <w:bCs/>
        </w:rPr>
      </w:pPr>
      <w:r w:rsidRPr="00791DCE">
        <w:rPr>
          <w:b/>
          <w:bCs/>
          <w:noProof/>
        </w:rPr>
        <w:drawing>
          <wp:inline distT="0" distB="0" distL="0" distR="0" wp14:anchorId="36042F8A" wp14:editId="342E50E3">
            <wp:extent cx="2894965" cy="1988820"/>
            <wp:effectExtent l="0" t="0" r="635" b="0"/>
            <wp:docPr id="6" name="Afbeelding 6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afel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6237" cy="199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5FCC5" w14:textId="77777777" w:rsidR="00976355" w:rsidRDefault="00976355" w:rsidP="00976355">
      <w:pPr>
        <w:spacing w:line="240" w:lineRule="auto"/>
        <w:rPr>
          <w:b/>
          <w:bCs/>
        </w:rPr>
      </w:pPr>
    </w:p>
    <w:p w14:paraId="7105567D" w14:textId="77777777" w:rsidR="00976355" w:rsidRDefault="00976355" w:rsidP="00976355">
      <w:pPr>
        <w:spacing w:line="240" w:lineRule="auto"/>
        <w:rPr>
          <w:b/>
          <w:bCs/>
        </w:rPr>
      </w:pPr>
    </w:p>
    <w:p w14:paraId="7F223B8F" w14:textId="77777777" w:rsidR="00976355" w:rsidRDefault="00976355" w:rsidP="00976355">
      <w:pPr>
        <w:spacing w:line="240" w:lineRule="auto"/>
        <w:rPr>
          <w:b/>
          <w:bCs/>
        </w:rPr>
      </w:pPr>
    </w:p>
    <w:p w14:paraId="307D25BA" w14:textId="77777777" w:rsidR="00976355" w:rsidRDefault="00976355" w:rsidP="00976355">
      <w:pPr>
        <w:spacing w:line="240" w:lineRule="auto"/>
        <w:rPr>
          <w:b/>
          <w:bCs/>
        </w:rPr>
      </w:pPr>
    </w:p>
    <w:p w14:paraId="2F8AFF8D" w14:textId="77777777" w:rsidR="00B02A44" w:rsidRDefault="00B02A44" w:rsidP="00976355">
      <w:pPr>
        <w:spacing w:line="240" w:lineRule="auto"/>
        <w:rPr>
          <w:b/>
          <w:bCs/>
        </w:rPr>
      </w:pPr>
    </w:p>
    <w:p w14:paraId="45DFB5E6" w14:textId="110BE504" w:rsidR="00791DCE" w:rsidRDefault="00791DCE" w:rsidP="00976355">
      <w:pPr>
        <w:spacing w:line="240" w:lineRule="auto"/>
      </w:pPr>
      <w:r>
        <w:rPr>
          <w:b/>
          <w:bCs/>
        </w:rPr>
        <w:t xml:space="preserve">Onbewuste beweging (reflexbeweging) : </w:t>
      </w:r>
      <w:r w:rsidR="00ED0991">
        <w:t>R</w:t>
      </w:r>
      <w:r>
        <w:t xml:space="preserve">egisteren het niet omdat het </w:t>
      </w:r>
      <w:r>
        <w:rPr>
          <w:u w:val="single"/>
        </w:rPr>
        <w:t>niet</w:t>
      </w:r>
      <w:r>
        <w:t xml:space="preserve"> door de hersenen gaat</w:t>
      </w:r>
      <w:r w:rsidR="005E3B82">
        <w:t>, het mist dus ook één schakelzenuwcel</w:t>
      </w:r>
    </w:p>
    <w:p w14:paraId="511B1112" w14:textId="166AD195" w:rsidR="00791DCE" w:rsidRDefault="00791DCE" w:rsidP="00976355">
      <w:pPr>
        <w:spacing w:line="240" w:lineRule="auto"/>
      </w:pPr>
    </w:p>
    <w:p w14:paraId="1AF70624" w14:textId="77777777" w:rsidR="00791DCE" w:rsidRPr="00791DCE" w:rsidRDefault="00791DCE" w:rsidP="00976355">
      <w:pPr>
        <w:spacing w:line="240" w:lineRule="auto"/>
      </w:pPr>
    </w:p>
    <w:p w14:paraId="2CF90C9C" w14:textId="4E20519F" w:rsidR="00791DCE" w:rsidRPr="002D027F" w:rsidRDefault="00791DCE" w:rsidP="00976355">
      <w:pPr>
        <w:spacing w:line="240" w:lineRule="auto"/>
        <w:rPr>
          <w:b/>
          <w:bCs/>
        </w:rPr>
      </w:pPr>
      <w:r w:rsidRPr="00791DCE">
        <w:rPr>
          <w:b/>
          <w:bCs/>
          <w:noProof/>
        </w:rPr>
        <w:drawing>
          <wp:inline distT="0" distB="0" distL="0" distR="0" wp14:anchorId="29081D80" wp14:editId="7CABEBC5">
            <wp:extent cx="2689860" cy="1630489"/>
            <wp:effectExtent l="0" t="0" r="0" b="825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4415" cy="164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F8992" w14:textId="7A32F780" w:rsidR="00791DCE" w:rsidRDefault="005E3B82" w:rsidP="00976355">
      <w:pPr>
        <w:spacing w:line="240" w:lineRule="auto"/>
        <w:rPr>
          <w:b/>
          <w:bCs/>
        </w:rPr>
      </w:pPr>
      <w:r>
        <w:rPr>
          <w:b/>
          <w:bCs/>
        </w:rPr>
        <w:t>Soorten reflexen:</w:t>
      </w:r>
    </w:p>
    <w:p w14:paraId="104DD5D9" w14:textId="5AD318D1" w:rsidR="005E3B82" w:rsidRDefault="005E3B82" w:rsidP="00976355">
      <w:pPr>
        <w:pStyle w:val="Lijstalinea"/>
        <w:numPr>
          <w:ilvl w:val="0"/>
          <w:numId w:val="13"/>
        </w:numPr>
        <w:spacing w:line="240" w:lineRule="auto"/>
      </w:pPr>
      <w:r>
        <w:t xml:space="preserve">Pupilreflex </w:t>
      </w:r>
    </w:p>
    <w:p w14:paraId="6F6BE795" w14:textId="07599534" w:rsidR="005E3B82" w:rsidRDefault="005E3B82" w:rsidP="00976355">
      <w:pPr>
        <w:pStyle w:val="Lijstalinea"/>
        <w:numPr>
          <w:ilvl w:val="0"/>
          <w:numId w:val="13"/>
        </w:numPr>
        <w:spacing w:line="240" w:lineRule="auto"/>
      </w:pPr>
      <w:r>
        <w:t xml:space="preserve">Kniereflex </w:t>
      </w:r>
    </w:p>
    <w:p w14:paraId="589766E5" w14:textId="77777777" w:rsidR="00976355" w:rsidRDefault="005E3B82" w:rsidP="00976355">
      <w:pPr>
        <w:pStyle w:val="Lijstalinea"/>
        <w:numPr>
          <w:ilvl w:val="0"/>
          <w:numId w:val="13"/>
        </w:numPr>
        <w:spacing w:line="240" w:lineRule="auto"/>
      </w:pPr>
      <w:r>
        <w:t>Terugtrekrefle</w:t>
      </w:r>
      <w:r w:rsidR="00EE6123">
        <w:t>x</w:t>
      </w:r>
    </w:p>
    <w:p w14:paraId="5A46FB7D" w14:textId="3FE921DC" w:rsidR="00B02A44" w:rsidRDefault="00B02A44" w:rsidP="00B02A44">
      <w:pPr>
        <w:spacing w:line="240" w:lineRule="auto"/>
        <w:sectPr w:rsidR="00B02A44" w:rsidSect="00976355">
          <w:type w:val="continuous"/>
          <w:pgSz w:w="11909" w:h="16834"/>
          <w:pgMar w:top="1440" w:right="1440" w:bottom="1440" w:left="1440" w:header="720" w:footer="720" w:gutter="0"/>
          <w:pgNumType w:start="1"/>
          <w:cols w:num="2" w:space="708"/>
        </w:sectPr>
      </w:pPr>
      <w:r>
        <w:t>*verkorten de reactie tijd</w:t>
      </w:r>
    </w:p>
    <w:p w14:paraId="4707803D" w14:textId="2628DC11" w:rsidR="005E3B82" w:rsidRDefault="005E3B82" w:rsidP="002D027F">
      <w:pPr>
        <w:pStyle w:val="Kop1"/>
        <w:spacing w:line="240" w:lineRule="auto"/>
      </w:pPr>
      <w:r>
        <w:t xml:space="preserve">Reageren door hormonen </w:t>
      </w:r>
    </w:p>
    <w:p w14:paraId="2F5F9AB3" w14:textId="6C2836FA" w:rsidR="002D027F" w:rsidRDefault="005E3B82" w:rsidP="00976355">
      <w:pPr>
        <w:spacing w:line="240" w:lineRule="auto"/>
      </w:pPr>
      <w:r>
        <w:rPr>
          <w:b/>
          <w:bCs/>
        </w:rPr>
        <w:t xml:space="preserve">Hormonen: </w:t>
      </w:r>
      <w:r w:rsidR="00ED0991">
        <w:t>Z</w:t>
      </w:r>
      <w:r w:rsidR="00C045AB">
        <w:t xml:space="preserve">ijn regelstoffen die andere organen aansturen. </w:t>
      </w:r>
    </w:p>
    <w:p w14:paraId="1A1A65A1" w14:textId="7BAC47BF" w:rsidR="00C045AB" w:rsidRDefault="00C045AB" w:rsidP="00976355">
      <w:pPr>
        <w:spacing w:line="240" w:lineRule="auto"/>
      </w:pPr>
      <w:r>
        <w:rPr>
          <w:b/>
          <w:bCs/>
        </w:rPr>
        <w:t xml:space="preserve">Verspreiding van hormonen: </w:t>
      </w:r>
      <w:r>
        <w:t xml:space="preserve">Hormonen gaan naar andere organen niet via het zenwustelsel maar via het </w:t>
      </w:r>
      <w:r w:rsidRPr="00C045AB">
        <w:rPr>
          <w:u w:val="single"/>
        </w:rPr>
        <w:t>bloed</w:t>
      </w:r>
      <w:r>
        <w:t>.</w:t>
      </w:r>
    </w:p>
    <w:p w14:paraId="2AFD2AC4" w14:textId="0A47B219" w:rsidR="00C045AB" w:rsidRDefault="002D027F" w:rsidP="00976355">
      <w:pPr>
        <w:spacing w:line="240" w:lineRule="auto"/>
      </w:pPr>
      <w:r w:rsidRPr="00C045AB">
        <w:rPr>
          <w:noProof/>
        </w:rPr>
        <w:drawing>
          <wp:anchor distT="0" distB="0" distL="114300" distR="114300" simplePos="0" relativeHeight="251663360" behindDoc="0" locked="0" layoutInCell="1" allowOverlap="1" wp14:anchorId="6A035AEF" wp14:editId="2F579242">
            <wp:simplePos x="0" y="0"/>
            <wp:positionH relativeFrom="column">
              <wp:posOffset>3086100</wp:posOffset>
            </wp:positionH>
            <wp:positionV relativeFrom="paragraph">
              <wp:posOffset>236855</wp:posOffset>
            </wp:positionV>
            <wp:extent cx="2788285" cy="2842260"/>
            <wp:effectExtent l="0" t="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8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5AB">
        <w:rPr>
          <w:b/>
          <w:bCs/>
        </w:rPr>
        <w:t xml:space="preserve">Hormoonklieren: </w:t>
      </w:r>
      <w:r w:rsidR="00C045AB">
        <w:t>Een klier produceert, in dit geval hormonen</w:t>
      </w:r>
    </w:p>
    <w:p w14:paraId="37F99FAA" w14:textId="46356A9C" w:rsidR="00C045AB" w:rsidRPr="009F0F03" w:rsidRDefault="00C045AB" w:rsidP="00976355">
      <w:pPr>
        <w:pStyle w:val="Lijstalinea"/>
        <w:numPr>
          <w:ilvl w:val="0"/>
          <w:numId w:val="15"/>
        </w:numPr>
        <w:spacing w:line="240" w:lineRule="auto"/>
        <w:rPr>
          <w:b/>
          <w:bCs/>
        </w:rPr>
      </w:pPr>
      <w:r>
        <w:rPr>
          <w:b/>
          <w:bCs/>
        </w:rPr>
        <w:t>Hypofyse:</w:t>
      </w:r>
      <w:r w:rsidR="009F0F03">
        <w:rPr>
          <w:b/>
          <w:bCs/>
        </w:rPr>
        <w:t xml:space="preserve"> </w:t>
      </w:r>
      <w:r w:rsidR="009F0F03">
        <w:t>Maakt</w:t>
      </w:r>
      <w:r>
        <w:t xml:space="preserve"> </w:t>
      </w:r>
      <w:r w:rsidR="009F0F03">
        <w:t>g</w:t>
      </w:r>
      <w:r>
        <w:t>roei hormonen</w:t>
      </w:r>
      <w:r w:rsidR="009F0F03">
        <w:t xml:space="preserve"> aan. Het st</w:t>
      </w:r>
      <w:r>
        <w:t xml:space="preserve">uurt andere hormonen aan door hypofysehormonen </w:t>
      </w:r>
    </w:p>
    <w:p w14:paraId="2499F083" w14:textId="5E696557" w:rsidR="00C045AB" w:rsidRDefault="00C045AB" w:rsidP="00976355">
      <w:pPr>
        <w:pStyle w:val="Lijstalinea"/>
        <w:numPr>
          <w:ilvl w:val="0"/>
          <w:numId w:val="15"/>
        </w:numPr>
        <w:spacing w:line="240" w:lineRule="auto"/>
        <w:rPr>
          <w:b/>
          <w:bCs/>
        </w:rPr>
      </w:pPr>
      <w:r>
        <w:rPr>
          <w:b/>
          <w:bCs/>
        </w:rPr>
        <w:t xml:space="preserve">Schildklier: </w:t>
      </w:r>
      <w:r w:rsidR="00ED0991">
        <w:t>R</w:t>
      </w:r>
      <w:r>
        <w:t>egelt de snelheid van vertering</w:t>
      </w:r>
    </w:p>
    <w:p w14:paraId="65F9E121" w14:textId="7994FAF0" w:rsidR="00C045AB" w:rsidRDefault="00C045AB" w:rsidP="00976355">
      <w:pPr>
        <w:pStyle w:val="Lijstalinea"/>
        <w:numPr>
          <w:ilvl w:val="0"/>
          <w:numId w:val="15"/>
        </w:numPr>
        <w:spacing w:line="240" w:lineRule="auto"/>
        <w:rPr>
          <w:b/>
          <w:bCs/>
        </w:rPr>
      </w:pPr>
      <w:r>
        <w:rPr>
          <w:b/>
          <w:bCs/>
        </w:rPr>
        <w:t xml:space="preserve">Bijnieren: </w:t>
      </w:r>
      <w:r>
        <w:t xml:space="preserve">Adrenaline; als je spanning hebt zorgt het voor meer glucose in het bloed en grotere bloedvaten </w:t>
      </w:r>
    </w:p>
    <w:p w14:paraId="3566B9AB" w14:textId="3D4BFAA3" w:rsidR="00C045AB" w:rsidRDefault="00C045AB" w:rsidP="00976355">
      <w:pPr>
        <w:pStyle w:val="Lijstalinea"/>
        <w:numPr>
          <w:ilvl w:val="0"/>
          <w:numId w:val="15"/>
        </w:numPr>
        <w:spacing w:line="240" w:lineRule="auto"/>
        <w:rPr>
          <w:b/>
          <w:bCs/>
        </w:rPr>
      </w:pPr>
      <w:r>
        <w:rPr>
          <w:b/>
          <w:bCs/>
        </w:rPr>
        <w:t>Alvleesklier:</w:t>
      </w:r>
      <w:r w:rsidR="009F0F03">
        <w:rPr>
          <w:b/>
          <w:bCs/>
        </w:rPr>
        <w:t xml:space="preserve"> </w:t>
      </w:r>
      <w:r w:rsidR="009F0F03">
        <w:t>Zorgt voor een gemiddelde glucose waarde in het bloed door; glucagon en insuline</w:t>
      </w:r>
    </w:p>
    <w:p w14:paraId="263D6661" w14:textId="194EAB25" w:rsidR="00C045AB" w:rsidRDefault="00C045AB" w:rsidP="00976355">
      <w:pPr>
        <w:pStyle w:val="Lijstalinea"/>
        <w:numPr>
          <w:ilvl w:val="0"/>
          <w:numId w:val="15"/>
        </w:numPr>
        <w:spacing w:line="240" w:lineRule="auto"/>
        <w:rPr>
          <w:b/>
          <w:bCs/>
        </w:rPr>
      </w:pPr>
      <w:r>
        <w:rPr>
          <w:b/>
          <w:bCs/>
        </w:rPr>
        <w:t>Eierstokken:</w:t>
      </w:r>
      <w:r w:rsidR="009F0F03">
        <w:rPr>
          <w:b/>
          <w:bCs/>
        </w:rPr>
        <w:t xml:space="preserve"> </w:t>
      </w:r>
      <w:r w:rsidR="00ED0991">
        <w:t>R</w:t>
      </w:r>
      <w:r w:rsidR="009F0F03">
        <w:t>egelt de vrouwelijke lichaamsverandering door oestrogeen</w:t>
      </w:r>
    </w:p>
    <w:p w14:paraId="78B176F5" w14:textId="30A593E9" w:rsidR="00C045AB" w:rsidRPr="00C045AB" w:rsidRDefault="00C045AB" w:rsidP="00976355">
      <w:pPr>
        <w:pStyle w:val="Lijstalinea"/>
        <w:numPr>
          <w:ilvl w:val="0"/>
          <w:numId w:val="15"/>
        </w:numPr>
        <w:spacing w:line="240" w:lineRule="auto"/>
        <w:rPr>
          <w:b/>
          <w:bCs/>
        </w:rPr>
      </w:pPr>
      <w:r>
        <w:rPr>
          <w:b/>
          <w:bCs/>
        </w:rPr>
        <w:t>Zaadballen:</w:t>
      </w:r>
      <w:r w:rsidR="009F0F03">
        <w:rPr>
          <w:b/>
          <w:bCs/>
        </w:rPr>
        <w:t xml:space="preserve"> </w:t>
      </w:r>
      <w:r w:rsidR="00ED0991">
        <w:t>R</w:t>
      </w:r>
      <w:r w:rsidR="009F0F03">
        <w:t xml:space="preserve">egelt de mannelijke lichaamsverandering door testosteron </w:t>
      </w:r>
    </w:p>
    <w:p w14:paraId="1581191A" w14:textId="6F23BC9A" w:rsidR="00C045AB" w:rsidRDefault="00C045AB" w:rsidP="00976355">
      <w:pPr>
        <w:spacing w:line="240" w:lineRule="auto"/>
      </w:pPr>
    </w:p>
    <w:p w14:paraId="00000023" w14:textId="77777777" w:rsidR="00BF2E4A" w:rsidRDefault="00BF2E4A" w:rsidP="00976355">
      <w:pPr>
        <w:spacing w:line="240" w:lineRule="auto"/>
      </w:pPr>
    </w:p>
    <w:sectPr w:rsidR="00BF2E4A" w:rsidSect="00976355">
      <w:type w:val="continuous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C6597" w14:textId="77777777" w:rsidR="00B9048D" w:rsidRDefault="00B9048D" w:rsidP="003071A7">
      <w:pPr>
        <w:spacing w:line="240" w:lineRule="auto"/>
      </w:pPr>
      <w:r>
        <w:separator/>
      </w:r>
    </w:p>
  </w:endnote>
  <w:endnote w:type="continuationSeparator" w:id="0">
    <w:p w14:paraId="411D3C7D" w14:textId="77777777" w:rsidR="00B9048D" w:rsidRDefault="00B9048D" w:rsidP="003071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4DDC1" w14:textId="77777777" w:rsidR="00B9048D" w:rsidRDefault="00B9048D" w:rsidP="003071A7">
      <w:pPr>
        <w:spacing w:line="240" w:lineRule="auto"/>
      </w:pPr>
      <w:r>
        <w:separator/>
      </w:r>
    </w:p>
  </w:footnote>
  <w:footnote w:type="continuationSeparator" w:id="0">
    <w:p w14:paraId="69A12465" w14:textId="77777777" w:rsidR="00B9048D" w:rsidRDefault="00B9048D" w:rsidP="003071A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E5C14"/>
    <w:multiLevelType w:val="hybridMultilevel"/>
    <w:tmpl w:val="9B967990"/>
    <w:lvl w:ilvl="0" w:tplc="AE9C3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723C4"/>
    <w:multiLevelType w:val="hybridMultilevel"/>
    <w:tmpl w:val="28CA29DA"/>
    <w:lvl w:ilvl="0" w:tplc="6E52BF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8464A3"/>
    <w:multiLevelType w:val="hybridMultilevel"/>
    <w:tmpl w:val="5524A44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462AC"/>
    <w:multiLevelType w:val="hybridMultilevel"/>
    <w:tmpl w:val="E66091D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9A1659"/>
    <w:multiLevelType w:val="hybridMultilevel"/>
    <w:tmpl w:val="D7E2B88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FE6844"/>
    <w:multiLevelType w:val="hybridMultilevel"/>
    <w:tmpl w:val="AB9AC03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3C711F4"/>
    <w:multiLevelType w:val="hybridMultilevel"/>
    <w:tmpl w:val="ADC83EC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17146"/>
    <w:multiLevelType w:val="hybridMultilevel"/>
    <w:tmpl w:val="A2AC53AE"/>
    <w:lvl w:ilvl="0" w:tplc="9A7ABF3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78A1F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92DA0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94448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4244F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5A09F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F6F95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B82BC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2E2D5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1457AA9"/>
    <w:multiLevelType w:val="hybridMultilevel"/>
    <w:tmpl w:val="243EC3F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040CE0"/>
    <w:multiLevelType w:val="hybridMultilevel"/>
    <w:tmpl w:val="81F65DA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9D693E"/>
    <w:multiLevelType w:val="hybridMultilevel"/>
    <w:tmpl w:val="59740EF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A45044"/>
    <w:multiLevelType w:val="hybridMultilevel"/>
    <w:tmpl w:val="A4864FA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B64B0B"/>
    <w:multiLevelType w:val="hybridMultilevel"/>
    <w:tmpl w:val="108AD50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CD7B39"/>
    <w:multiLevelType w:val="hybridMultilevel"/>
    <w:tmpl w:val="5B8ED63A"/>
    <w:lvl w:ilvl="0" w:tplc="24FE8EE4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b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F60444"/>
    <w:multiLevelType w:val="hybridMultilevel"/>
    <w:tmpl w:val="5878754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F94C31"/>
    <w:multiLevelType w:val="hybridMultilevel"/>
    <w:tmpl w:val="623CFA5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3325817">
    <w:abstractNumId w:val="15"/>
  </w:num>
  <w:num w:numId="2" w16cid:durableId="1795828371">
    <w:abstractNumId w:val="3"/>
  </w:num>
  <w:num w:numId="3" w16cid:durableId="1324042035">
    <w:abstractNumId w:val="9"/>
  </w:num>
  <w:num w:numId="4" w16cid:durableId="1864517595">
    <w:abstractNumId w:val="0"/>
  </w:num>
  <w:num w:numId="5" w16cid:durableId="1045645537">
    <w:abstractNumId w:val="5"/>
  </w:num>
  <w:num w:numId="6" w16cid:durableId="1533030416">
    <w:abstractNumId w:val="7"/>
  </w:num>
  <w:num w:numId="7" w16cid:durableId="190727102">
    <w:abstractNumId w:val="13"/>
  </w:num>
  <w:num w:numId="8" w16cid:durableId="1941257230">
    <w:abstractNumId w:val="10"/>
  </w:num>
  <w:num w:numId="9" w16cid:durableId="1627153321">
    <w:abstractNumId w:val="12"/>
  </w:num>
  <w:num w:numId="10" w16cid:durableId="410127084">
    <w:abstractNumId w:val="2"/>
  </w:num>
  <w:num w:numId="11" w16cid:durableId="129711526">
    <w:abstractNumId w:val="11"/>
  </w:num>
  <w:num w:numId="12" w16cid:durableId="130370082">
    <w:abstractNumId w:val="14"/>
  </w:num>
  <w:num w:numId="13" w16cid:durableId="1069380889">
    <w:abstractNumId w:val="8"/>
  </w:num>
  <w:num w:numId="14" w16cid:durableId="67388041">
    <w:abstractNumId w:val="6"/>
  </w:num>
  <w:num w:numId="15" w16cid:durableId="1549610471">
    <w:abstractNumId w:val="1"/>
  </w:num>
  <w:num w:numId="16" w16cid:durableId="7135806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E4A"/>
    <w:rsid w:val="000073A1"/>
    <w:rsid w:val="000B0A41"/>
    <w:rsid w:val="000F0931"/>
    <w:rsid w:val="002D027F"/>
    <w:rsid w:val="00302B80"/>
    <w:rsid w:val="003071A7"/>
    <w:rsid w:val="003874C3"/>
    <w:rsid w:val="003A4403"/>
    <w:rsid w:val="004207A2"/>
    <w:rsid w:val="004F1A2E"/>
    <w:rsid w:val="005E3B82"/>
    <w:rsid w:val="005F2852"/>
    <w:rsid w:val="006127DE"/>
    <w:rsid w:val="007007E1"/>
    <w:rsid w:val="00753203"/>
    <w:rsid w:val="00753C7E"/>
    <w:rsid w:val="00791DCE"/>
    <w:rsid w:val="00913726"/>
    <w:rsid w:val="00976355"/>
    <w:rsid w:val="009F0F03"/>
    <w:rsid w:val="00A22639"/>
    <w:rsid w:val="00AC2E80"/>
    <w:rsid w:val="00B02A44"/>
    <w:rsid w:val="00B9048D"/>
    <w:rsid w:val="00BF2E4A"/>
    <w:rsid w:val="00C045AB"/>
    <w:rsid w:val="00C30827"/>
    <w:rsid w:val="00D63F49"/>
    <w:rsid w:val="00DA4840"/>
    <w:rsid w:val="00ED0991"/>
    <w:rsid w:val="00EE6123"/>
    <w:rsid w:val="00F75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0A327"/>
  <w15:docId w15:val="{3A705606-1E96-40C7-AED5-DD94F3243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nl" w:eastAsia="nl-NL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D027F"/>
  </w:style>
  <w:style w:type="paragraph" w:styleId="Kop1">
    <w:name w:val="heading 1"/>
    <w:basedOn w:val="Standaard"/>
    <w:next w:val="Standaard"/>
    <w:link w:val="Kop1Char"/>
    <w:uiPriority w:val="9"/>
    <w:qFormat/>
    <w:rsid w:val="002D027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D027F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D027F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D027F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D027F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D027F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D027F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D027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D027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link w:val="TitelChar"/>
    <w:uiPriority w:val="10"/>
    <w:qFormat/>
    <w:rsid w:val="002D027F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D027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paragraph" w:styleId="Lijstalinea">
    <w:name w:val="List Paragraph"/>
    <w:basedOn w:val="Standaard"/>
    <w:uiPriority w:val="34"/>
    <w:qFormat/>
    <w:rsid w:val="00753C7E"/>
    <w:pPr>
      <w:ind w:left="720"/>
      <w:contextualSpacing/>
    </w:pPr>
  </w:style>
  <w:style w:type="table" w:styleId="Tabelraster">
    <w:name w:val="Table Grid"/>
    <w:basedOn w:val="Standaardtabel"/>
    <w:uiPriority w:val="39"/>
    <w:rsid w:val="00753C7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3071A7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071A7"/>
  </w:style>
  <w:style w:type="paragraph" w:styleId="Voettekst">
    <w:name w:val="footer"/>
    <w:basedOn w:val="Standaard"/>
    <w:link w:val="VoettekstChar"/>
    <w:uiPriority w:val="99"/>
    <w:unhideWhenUsed/>
    <w:rsid w:val="003071A7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071A7"/>
  </w:style>
  <w:style w:type="character" w:customStyle="1" w:styleId="Kop1Char">
    <w:name w:val="Kop 1 Char"/>
    <w:basedOn w:val="Standaardalinea-lettertype"/>
    <w:link w:val="Kop1"/>
    <w:uiPriority w:val="9"/>
    <w:rsid w:val="002D027F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Kop2Char">
    <w:name w:val="Kop 2 Char"/>
    <w:basedOn w:val="Standaardalinea-lettertype"/>
    <w:link w:val="Kop2"/>
    <w:uiPriority w:val="9"/>
    <w:rsid w:val="002D027F"/>
    <w:rPr>
      <w:caps/>
      <w:spacing w:val="15"/>
      <w:shd w:val="clear" w:color="auto" w:fill="DBE5F1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D027F"/>
    <w:rPr>
      <w:caps/>
      <w:color w:val="243F60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D027F"/>
    <w:rPr>
      <w:caps/>
      <w:color w:val="365F91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D027F"/>
    <w:rPr>
      <w:caps/>
      <w:color w:val="365F91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D027F"/>
    <w:rPr>
      <w:caps/>
      <w:color w:val="365F91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D027F"/>
    <w:rPr>
      <w:caps/>
      <w:color w:val="365F91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D027F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D027F"/>
    <w:rPr>
      <w:i/>
      <w:iCs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2D027F"/>
    <w:rPr>
      <w:b/>
      <w:bCs/>
      <w:color w:val="365F91" w:themeColor="accent1" w:themeShade="BF"/>
      <w:sz w:val="16"/>
      <w:szCs w:val="16"/>
    </w:rPr>
  </w:style>
  <w:style w:type="character" w:customStyle="1" w:styleId="TitelChar">
    <w:name w:val="Titel Char"/>
    <w:basedOn w:val="Standaardalinea-lettertype"/>
    <w:link w:val="Titel"/>
    <w:uiPriority w:val="10"/>
    <w:rsid w:val="002D027F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D027F"/>
    <w:rPr>
      <w:caps/>
      <w:color w:val="595959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rsid w:val="002D027F"/>
    <w:rPr>
      <w:b/>
      <w:bCs/>
    </w:rPr>
  </w:style>
  <w:style w:type="character" w:styleId="Nadruk">
    <w:name w:val="Emphasis"/>
    <w:uiPriority w:val="20"/>
    <w:qFormat/>
    <w:rsid w:val="002D027F"/>
    <w:rPr>
      <w:caps/>
      <w:color w:val="243F60" w:themeColor="accent1" w:themeShade="7F"/>
      <w:spacing w:val="5"/>
    </w:rPr>
  </w:style>
  <w:style w:type="paragraph" w:styleId="Geenafstand">
    <w:name w:val="No Spacing"/>
    <w:uiPriority w:val="1"/>
    <w:qFormat/>
    <w:rsid w:val="002D027F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2D027F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2D027F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D027F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D027F"/>
    <w:rPr>
      <w:color w:val="4F81BD" w:themeColor="accent1"/>
      <w:sz w:val="24"/>
      <w:szCs w:val="24"/>
    </w:rPr>
  </w:style>
  <w:style w:type="character" w:styleId="Subtielebenadrukking">
    <w:name w:val="Subtle Emphasis"/>
    <w:uiPriority w:val="19"/>
    <w:qFormat/>
    <w:rsid w:val="002D027F"/>
    <w:rPr>
      <w:i/>
      <w:iCs/>
      <w:color w:val="243F60" w:themeColor="accent1" w:themeShade="7F"/>
    </w:rPr>
  </w:style>
  <w:style w:type="character" w:styleId="Intensievebenadrukking">
    <w:name w:val="Intense Emphasis"/>
    <w:uiPriority w:val="21"/>
    <w:qFormat/>
    <w:rsid w:val="002D027F"/>
    <w:rPr>
      <w:b/>
      <w:bCs/>
      <w:caps/>
      <w:color w:val="243F60" w:themeColor="accent1" w:themeShade="7F"/>
      <w:spacing w:val="10"/>
    </w:rPr>
  </w:style>
  <w:style w:type="character" w:styleId="Subtieleverwijzing">
    <w:name w:val="Subtle Reference"/>
    <w:uiPriority w:val="31"/>
    <w:qFormat/>
    <w:rsid w:val="002D027F"/>
    <w:rPr>
      <w:b/>
      <w:bCs/>
      <w:color w:val="4F81BD" w:themeColor="accent1"/>
    </w:rPr>
  </w:style>
  <w:style w:type="character" w:styleId="Intensieveverwijzing">
    <w:name w:val="Intense Reference"/>
    <w:uiPriority w:val="32"/>
    <w:qFormat/>
    <w:rsid w:val="002D027F"/>
    <w:rPr>
      <w:b/>
      <w:bCs/>
      <w:i/>
      <w:iCs/>
      <w:caps/>
      <w:color w:val="4F81BD" w:themeColor="accent1"/>
    </w:rPr>
  </w:style>
  <w:style w:type="character" w:styleId="Titelvanboek">
    <w:name w:val="Book Title"/>
    <w:uiPriority w:val="33"/>
    <w:qFormat/>
    <w:rsid w:val="002D027F"/>
    <w:rPr>
      <w:b/>
      <w:bCs/>
      <w:i/>
      <w:iCs/>
      <w:spacing w:val="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2D027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7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101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01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9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605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Ruben Bolks</cp:lastModifiedBy>
  <cp:revision>5</cp:revision>
  <cp:lastPrinted>2023-02-08T10:44:00Z</cp:lastPrinted>
  <dcterms:created xsi:type="dcterms:W3CDTF">2023-02-08T11:58:00Z</dcterms:created>
  <dcterms:modified xsi:type="dcterms:W3CDTF">2023-03-14T18:05:00Z</dcterms:modified>
</cp:coreProperties>
</file>